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AAE" w:rsidRDefault="003F4E28" w:rsidP="003F4E28">
      <w:pPr>
        <w:jc w:val="center"/>
      </w:pPr>
      <w:r>
        <w:t>Chapter 7</w:t>
      </w:r>
    </w:p>
    <w:p w:rsidR="003F4E28" w:rsidRDefault="003F4E28" w:rsidP="003F4E28">
      <w:pPr>
        <w:jc w:val="center"/>
      </w:pPr>
    </w:p>
    <w:p w:rsidR="003F4E28" w:rsidRDefault="003F4E28" w:rsidP="003F4E28">
      <w:pPr>
        <w:rPr>
          <w:b/>
        </w:rPr>
      </w:pPr>
      <w:r>
        <w:rPr>
          <w:b/>
        </w:rPr>
        <w:t>What is a Group?</w:t>
      </w:r>
    </w:p>
    <w:p w:rsidR="003F4E28" w:rsidRDefault="003F4E28" w:rsidP="003F4E28">
      <w:pPr>
        <w:rPr>
          <w:b/>
        </w:rPr>
      </w:pPr>
    </w:p>
    <w:p w:rsidR="003F4E28" w:rsidRDefault="003F4E28" w:rsidP="003F4E28">
      <w:r>
        <w:t xml:space="preserve">A </w:t>
      </w:r>
      <w:r>
        <w:rPr>
          <w:b/>
        </w:rPr>
        <w:t>group</w:t>
      </w:r>
      <w:r>
        <w:t xml:space="preserve"> consists of two or more people interacting interdependently to achieve a common goal. Interaction is the most basic aspect of a group- it suggest who is in the group and who is not. The interaction of group members need not be face to face, and it need not be verbal. (</w:t>
      </w:r>
      <w:proofErr w:type="gramStart"/>
      <w:r>
        <w:t>telecommute</w:t>
      </w:r>
      <w:proofErr w:type="gramEnd"/>
      <w:r>
        <w:t xml:space="preserve">) Interpedently simply means that group members rely to some degree on each other to accomplish goals. Al groups have one or more goals that their members seek to achieve. These goals can range from having fun to marketing a new product to achieving world peace. Group memberships are very important for 2 reasons. First, groups exert tremendous influences on us. They are social mechanisms by which we acquire many beliefs, values, attitudes, and behaviors. Group membership is also important because groups provide a context in which we are able to exert influence on others. </w:t>
      </w:r>
      <w:r>
        <w:rPr>
          <w:b/>
        </w:rPr>
        <w:t>Formal work groups</w:t>
      </w:r>
      <w:r>
        <w:t xml:space="preserve"> are groups that organizations establish to facilitate the achievement of organizational goals. They are intentionally designed to channel individual effort in appropriate direction. The most common formal group consists of a manager and the employees who report to that manager. In a manufacturing company, one such group might consist of a production manager and the six shift supervisors who report to him or her. In turn, the shift </w:t>
      </w:r>
      <w:proofErr w:type="gramStart"/>
      <w:r>
        <w:t>supervisors</w:t>
      </w:r>
      <w:proofErr w:type="gramEnd"/>
      <w:r>
        <w:t xml:space="preserve"> head work groups composed of themselves and their respective subordinates. Thus, the hierarchy of most organizations is a series of formal interlocked work groups.  Other types of formal work groups include task forces, committees. Task forces are temporary groups that meet to achieve particular goals or to solve particular problems, such as suggesting productivity improvements. Committees are usually permanent groups that handle recurrent assignments outside the usual work group structures. In addition to formal groups sanctioned by management to achieve organizational goals, </w:t>
      </w:r>
      <w:proofErr w:type="gramStart"/>
      <w:r>
        <w:t>informal groups occurs</w:t>
      </w:r>
      <w:proofErr w:type="gramEnd"/>
      <w:r>
        <w:t xml:space="preserve"> in all organizations. </w:t>
      </w:r>
      <w:r>
        <w:rPr>
          <w:b/>
        </w:rPr>
        <w:t>Informal groups</w:t>
      </w:r>
      <w:r>
        <w:t xml:space="preserve"> are groups that emerge naturally in response to the common interests of </w:t>
      </w:r>
      <w:r w:rsidR="00423EE5">
        <w:t xml:space="preserve">organization members. They are seldom sanctioned by the organization, and their membership often cuts across formal groups. Informal groups can either help or hurt an organization, depending on their norms for behavior. </w:t>
      </w:r>
    </w:p>
    <w:p w:rsidR="00423EE5" w:rsidRDefault="00423EE5" w:rsidP="003F4E28"/>
    <w:p w:rsidR="00423EE5" w:rsidRDefault="00423EE5" w:rsidP="003F4E28">
      <w:pPr>
        <w:rPr>
          <w:b/>
        </w:rPr>
      </w:pPr>
      <w:r>
        <w:rPr>
          <w:b/>
        </w:rPr>
        <w:t>Group development</w:t>
      </w:r>
    </w:p>
    <w:p w:rsidR="00423EE5" w:rsidRDefault="00423EE5" w:rsidP="003F4E28">
      <w:pPr>
        <w:rPr>
          <w:b/>
        </w:rPr>
      </w:pPr>
    </w:p>
    <w:p w:rsidR="00423EE5" w:rsidRDefault="00423EE5" w:rsidP="003F4E28">
      <w:r>
        <w:t xml:space="preserve">While employees often know each other before new teams are formed, simple familiarity does not replace the necessity for team development. </w:t>
      </w:r>
    </w:p>
    <w:p w:rsidR="00423EE5" w:rsidRDefault="00423EE5" w:rsidP="003F4E28"/>
    <w:p w:rsidR="00423EE5" w:rsidRDefault="00423EE5" w:rsidP="003F4E28">
      <w:pPr>
        <w:rPr>
          <w:u w:val="single"/>
        </w:rPr>
      </w:pPr>
      <w:r>
        <w:rPr>
          <w:u w:val="single"/>
        </w:rPr>
        <w:t>Typical stages of group development</w:t>
      </w:r>
    </w:p>
    <w:p w:rsidR="00423EE5" w:rsidRDefault="00423EE5" w:rsidP="003F4E28">
      <w:pPr>
        <w:rPr>
          <w:u w:val="single"/>
        </w:rPr>
      </w:pPr>
    </w:p>
    <w:p w:rsidR="00423EE5" w:rsidRDefault="00423EE5" w:rsidP="003F4E28">
      <w:r>
        <w:t xml:space="preserve">Each stage presents the members with a series of challenges they must master to achieve the next stage. </w:t>
      </w:r>
    </w:p>
    <w:p w:rsidR="00423EE5" w:rsidRDefault="00423EE5" w:rsidP="003F4E28"/>
    <w:p w:rsidR="00423EE5" w:rsidRDefault="00423EE5" w:rsidP="003F4E28">
      <w:r>
        <w:rPr>
          <w:b/>
        </w:rPr>
        <w:t>Forming</w:t>
      </w:r>
      <w:r>
        <w:t xml:space="preserve">- at this early stage, group members try to orient themselves by “testing the waters” What are we doing here? What are others like? What is our purpose? This </w:t>
      </w:r>
      <w:r>
        <w:lastRenderedPageBreak/>
        <w:t>situation is often ambiguous, and members are aware of their dependence on each other.</w:t>
      </w:r>
    </w:p>
    <w:p w:rsidR="002D792C" w:rsidRDefault="002D792C" w:rsidP="003F4E28">
      <w:proofErr w:type="spellStart"/>
      <w:proofErr w:type="gramStart"/>
      <w:r>
        <w:t>pp</w:t>
      </w:r>
      <w:proofErr w:type="spellEnd"/>
      <w:proofErr w:type="gramEnd"/>
      <w:r>
        <w:t>-little agreement, unclear purpose, guidance and direction</w:t>
      </w:r>
    </w:p>
    <w:p w:rsidR="00423EE5" w:rsidRDefault="00423EE5" w:rsidP="003F4E28"/>
    <w:p w:rsidR="00423EE5" w:rsidRDefault="00423EE5" w:rsidP="003F4E28">
      <w:r>
        <w:rPr>
          <w:b/>
        </w:rPr>
        <w:t>Storming</w:t>
      </w:r>
      <w:r w:rsidR="002D792C">
        <w:rPr>
          <w:b/>
        </w:rPr>
        <w:t>-</w:t>
      </w:r>
      <w:r>
        <w:t xml:space="preserve"> At this second stage, conflict often emerges. Confrontation and </w:t>
      </w:r>
      <w:proofErr w:type="spellStart"/>
      <w:r>
        <w:t>critiscm</w:t>
      </w:r>
      <w:proofErr w:type="spellEnd"/>
      <w:r>
        <w:t xml:space="preserve"> occur as members determine whether they will go along with the ay the group is developing.</w:t>
      </w:r>
      <w:r w:rsidR="002D792C">
        <w:t xml:space="preserve"> Sorting out roles and responsibilities is often at issue here. Problems are more likely to happen earlier, rather than later, in-group development.</w:t>
      </w:r>
    </w:p>
    <w:p w:rsidR="002D792C" w:rsidRDefault="002D792C" w:rsidP="003F4E28"/>
    <w:p w:rsidR="002D792C" w:rsidRDefault="002D792C" w:rsidP="003F4E28">
      <w:r>
        <w:t>PP- Conflict increased clarity of purpose, power struggles, coaching</w:t>
      </w:r>
    </w:p>
    <w:p w:rsidR="002D792C" w:rsidRDefault="002D792C" w:rsidP="003F4E28"/>
    <w:p w:rsidR="002D792C" w:rsidRDefault="002D792C" w:rsidP="003F4E28">
      <w:r>
        <w:rPr>
          <w:b/>
        </w:rPr>
        <w:t>Norming</w:t>
      </w:r>
      <w:r>
        <w:t>- at this stage, members resolve this issues that provoked the storming, and they develop social consensus. Compromise is often necessary. Interdependence is recognized, norms are agreed to, and the group becomes more cohesive. Information’s and opinions flow freely.</w:t>
      </w:r>
    </w:p>
    <w:p w:rsidR="002D792C" w:rsidRDefault="002D792C" w:rsidP="003F4E28"/>
    <w:p w:rsidR="002D792C" w:rsidRDefault="002D792C" w:rsidP="003F4E28">
      <w:r>
        <w:t>PP- agreement and consensus, clear roles and responsibilities, facilitation</w:t>
      </w:r>
    </w:p>
    <w:p w:rsidR="002D792C" w:rsidRDefault="002D792C" w:rsidP="003F4E28"/>
    <w:p w:rsidR="002D792C" w:rsidRDefault="002D792C" w:rsidP="003F4E28">
      <w:r>
        <w:rPr>
          <w:b/>
        </w:rPr>
        <w:t>Performing-</w:t>
      </w:r>
      <w:r>
        <w:t xml:space="preserve"> with its social structure sorted, the group devotes its energies toward task accomplishment. Achievement, creativity, and mutual assistance are prominent themes of this stage. </w:t>
      </w:r>
    </w:p>
    <w:p w:rsidR="002D792C" w:rsidRDefault="002D792C" w:rsidP="003F4E28"/>
    <w:p w:rsidR="002D792C" w:rsidRDefault="002D792C" w:rsidP="003F4E28">
      <w:r>
        <w:t>PP- clear vision and purpose, Focus of goal achievement, delegation</w:t>
      </w:r>
    </w:p>
    <w:p w:rsidR="002D792C" w:rsidRDefault="002D792C" w:rsidP="003F4E28"/>
    <w:p w:rsidR="002D792C" w:rsidRDefault="002D792C" w:rsidP="003F4E28">
      <w:r>
        <w:rPr>
          <w:b/>
        </w:rPr>
        <w:t>Adjourning-</w:t>
      </w:r>
      <w:r>
        <w:t xml:space="preserve"> Some groups, such as task forces and design project teams, have definite life span and disperse after achieving their goals. Also, some groups </w:t>
      </w:r>
      <w:r w:rsidR="0075263A">
        <w:t>disperse</w:t>
      </w:r>
      <w:r>
        <w:t xml:space="preserve"> when corporate layoffs and </w:t>
      </w:r>
      <w:r w:rsidR="0075263A">
        <w:t>downsizing</w:t>
      </w:r>
      <w:r>
        <w:t xml:space="preserve"> occur. At this stage, rites and rituals that affirm the </w:t>
      </w:r>
      <w:proofErr w:type="gramStart"/>
      <w:r>
        <w:t>groups</w:t>
      </w:r>
      <w:proofErr w:type="gramEnd"/>
      <w:r>
        <w:t xml:space="preserve"> previous successful development are common such as ceremonies and parties. Members often exhibit emotional support for </w:t>
      </w:r>
      <w:r w:rsidR="0075263A">
        <w:t>each other</w:t>
      </w:r>
      <w:r>
        <w:t xml:space="preserve">. </w:t>
      </w:r>
    </w:p>
    <w:p w:rsidR="002D792C" w:rsidRDefault="002D792C" w:rsidP="003F4E28"/>
    <w:p w:rsidR="002D792C" w:rsidRDefault="002D792C" w:rsidP="003F4E28">
      <w:proofErr w:type="spellStart"/>
      <w:r>
        <w:t>Pp</w:t>
      </w:r>
      <w:proofErr w:type="spellEnd"/>
      <w:r>
        <w:t>- task completion, good feeling about achievements, recognition</w:t>
      </w:r>
    </w:p>
    <w:p w:rsidR="002D792C" w:rsidRDefault="002D792C" w:rsidP="003F4E28"/>
    <w:p w:rsidR="002D792C" w:rsidRDefault="002D792C" w:rsidP="003F4E28">
      <w:r>
        <w:t xml:space="preserve">Not all groups go through these stages of development. The process applies mainly to new groups that have never met before. Also some organizational settings are so structured that storming and norming are unnecessary for even strangers to coalesce into a team. </w:t>
      </w:r>
    </w:p>
    <w:p w:rsidR="0075263A" w:rsidRDefault="0075263A" w:rsidP="003F4E28"/>
    <w:p w:rsidR="0075263A" w:rsidRDefault="0075263A" w:rsidP="003F4E28">
      <w:pPr>
        <w:rPr>
          <w:u w:val="single"/>
        </w:rPr>
      </w:pPr>
      <w:r>
        <w:rPr>
          <w:u w:val="single"/>
        </w:rPr>
        <w:t>Punctuated Equilibrium</w:t>
      </w:r>
    </w:p>
    <w:p w:rsidR="0075263A" w:rsidRDefault="0075263A" w:rsidP="003F4E28">
      <w:pPr>
        <w:rPr>
          <w:u w:val="single"/>
        </w:rPr>
      </w:pPr>
    </w:p>
    <w:p w:rsidR="0075263A" w:rsidRDefault="0075263A" w:rsidP="003F4E28">
      <w:r>
        <w:rPr>
          <w:b/>
        </w:rPr>
        <w:t xml:space="preserve">Punctuated equilibrium model </w:t>
      </w:r>
      <w:r>
        <w:t xml:space="preserve">– a model of group development that describes how groups with deadlines are affected by their first meetings and crucial midpoint transitions. Equilibrium means stability, and the research revealed apparent stretches of group stability punctuated by a critical first meeting, a midpoint change in group activity, and a rush to task completion. </w:t>
      </w:r>
    </w:p>
    <w:p w:rsidR="0075263A" w:rsidRDefault="0075263A" w:rsidP="003F4E28"/>
    <w:p w:rsidR="0075263A" w:rsidRDefault="0075263A" w:rsidP="003F4E28">
      <w:r>
        <w:rPr>
          <w:b/>
        </w:rPr>
        <w:lastRenderedPageBreak/>
        <w:t>Phase 1</w:t>
      </w:r>
      <w:r>
        <w:t xml:space="preserve">- begins with the first meeting and continues until the midpoint in the </w:t>
      </w:r>
      <w:proofErr w:type="gramStart"/>
      <w:r>
        <w:t>groups</w:t>
      </w:r>
      <w:proofErr w:type="gramEnd"/>
      <w:r>
        <w:t xml:space="preserve"> existence. The very first meeting is critical in setting the agenda for what will happen in the remainder of this phase. Assumptions, approaches, and precedents that members develop in the first meeting end up dominating the first half of the </w:t>
      </w:r>
      <w:r w:rsidR="00AD5F5A">
        <w:t>group’s</w:t>
      </w:r>
      <w:r>
        <w:t xml:space="preserve"> life. Although its gathers information and holds meetings, the group makes little visible progress toward the goal.</w:t>
      </w:r>
    </w:p>
    <w:p w:rsidR="00AD5F5A" w:rsidRDefault="00AD5F5A" w:rsidP="003F4E28"/>
    <w:p w:rsidR="00AD5F5A" w:rsidRDefault="00AD5F5A" w:rsidP="003F4E28">
      <w:r>
        <w:rPr>
          <w:b/>
        </w:rPr>
        <w:t>Midpoint transition</w:t>
      </w:r>
      <w:r>
        <w:t xml:space="preserve"> – the midpoint transition occurs at almost exactly the halfway point in time toward the </w:t>
      </w:r>
      <w:proofErr w:type="gramStart"/>
      <w:r>
        <w:t>groups</w:t>
      </w:r>
      <w:proofErr w:type="gramEnd"/>
      <w:r>
        <w:t xml:space="preserve"> deadline. For instance, if the group has a </w:t>
      </w:r>
      <w:proofErr w:type="gramStart"/>
      <w:r>
        <w:t>two month</w:t>
      </w:r>
      <w:proofErr w:type="gramEnd"/>
      <w:r>
        <w:t xml:space="preserve"> deadline, the transition will occur at about one month. The transition marks a change in the groups approach, and how the group managers the change is critical for the group to show progress. The need to move forward is apparent, and the group may seek outside advice. This transition may consolidate previously acquired information or even mark a completely new approach, but it crystallizes the </w:t>
      </w:r>
      <w:proofErr w:type="gramStart"/>
      <w:r>
        <w:t>groups</w:t>
      </w:r>
      <w:proofErr w:type="gramEnd"/>
      <w:r>
        <w:t xml:space="preserve"> activities for phase 2 just like the first meeting did for phase 1.</w:t>
      </w:r>
    </w:p>
    <w:p w:rsidR="00AD5F5A" w:rsidRDefault="00AD5F5A" w:rsidP="003F4E28"/>
    <w:p w:rsidR="00AD5F5A" w:rsidRDefault="00AD5F5A" w:rsidP="003F4E28">
      <w:r>
        <w:rPr>
          <w:b/>
        </w:rPr>
        <w:t xml:space="preserve">Phase 2- </w:t>
      </w:r>
      <w:r>
        <w:t xml:space="preserve">For better or for worse, decisions and approaches adopted at the midpoint get played out in phase 2. It concludes with a final meeting that reveals a burst of activity and a concern for how outsiders will evaluate the product. What advice does the punctuated equilibrium model offer for managing product development teams, advertising groups, or class project </w:t>
      </w:r>
      <w:proofErr w:type="gramStart"/>
      <w:r>
        <w:t>groups.</w:t>
      </w:r>
      <w:proofErr w:type="gramEnd"/>
    </w:p>
    <w:p w:rsidR="00AD5F5A" w:rsidRDefault="00AD5F5A" w:rsidP="003F4E28"/>
    <w:p w:rsidR="00AD5F5A" w:rsidRDefault="00AD5F5A" w:rsidP="00AD5F5A">
      <w:pPr>
        <w:pStyle w:val="ListParagraph"/>
        <w:numPr>
          <w:ilvl w:val="0"/>
          <w:numId w:val="1"/>
        </w:numPr>
      </w:pPr>
      <w:proofErr w:type="gramStart"/>
      <w:r>
        <w:t>prepare</w:t>
      </w:r>
      <w:proofErr w:type="gramEnd"/>
      <w:r>
        <w:t xml:space="preserve"> carefully for the first meeting. What is decided here will strongly determine what happens in the rest of phase 1. Stress motivation and excitement about the project</w:t>
      </w:r>
    </w:p>
    <w:p w:rsidR="00AD5F5A" w:rsidRDefault="00AD5F5A" w:rsidP="00AD5F5A">
      <w:pPr>
        <w:pStyle w:val="ListParagraph"/>
        <w:numPr>
          <w:ilvl w:val="0"/>
          <w:numId w:val="1"/>
        </w:numPr>
      </w:pPr>
      <w:proofErr w:type="gramStart"/>
      <w:r>
        <w:t>as</w:t>
      </w:r>
      <w:proofErr w:type="gramEnd"/>
      <w:r>
        <w:t xml:space="preserve"> long as people are working, do not look for radical progress during phase 1</w:t>
      </w:r>
    </w:p>
    <w:p w:rsidR="00AD5F5A" w:rsidRDefault="00AD5F5A" w:rsidP="00AD5F5A">
      <w:pPr>
        <w:pStyle w:val="ListParagraph"/>
        <w:numPr>
          <w:ilvl w:val="0"/>
          <w:numId w:val="1"/>
        </w:numPr>
      </w:pPr>
      <w:proofErr w:type="gramStart"/>
      <w:r>
        <w:t>manage</w:t>
      </w:r>
      <w:proofErr w:type="gramEnd"/>
      <w:r>
        <w:t xml:space="preserve"> the midpoint transition carefully. Evaluate the strengths and weaknesses of the ideas that people generated in phase 1. Clarify any questions with whoever is commissioning your work.</w:t>
      </w:r>
      <w:r w:rsidR="0074194F">
        <w:t xml:space="preserve"> Recognize that a fundamental change in approach must occur here for progress to occur. Essential issues are not likely to “work themselves out” during phase 2. At this point, a group coach should focus on the strategy to be used in phase 2.</w:t>
      </w:r>
    </w:p>
    <w:p w:rsidR="0074194F" w:rsidRDefault="0074194F" w:rsidP="00AD5F5A">
      <w:pPr>
        <w:pStyle w:val="ListParagraph"/>
        <w:numPr>
          <w:ilvl w:val="0"/>
          <w:numId w:val="1"/>
        </w:numPr>
      </w:pPr>
      <w:r>
        <w:t>Be sure that adequate resources are available to actual execute the phase 2 plan.</w:t>
      </w:r>
    </w:p>
    <w:p w:rsidR="0074194F" w:rsidRDefault="0074194F" w:rsidP="00AD5F5A">
      <w:pPr>
        <w:pStyle w:val="ListParagraph"/>
        <w:numPr>
          <w:ilvl w:val="0"/>
          <w:numId w:val="1"/>
        </w:numPr>
      </w:pPr>
      <w:r>
        <w:t xml:space="preserve">Resist deadline changes. These could damage the midpoint transition. </w:t>
      </w:r>
    </w:p>
    <w:p w:rsidR="0074194F" w:rsidRDefault="0074194F" w:rsidP="0074194F"/>
    <w:p w:rsidR="0074194F" w:rsidRDefault="0074194F" w:rsidP="0074194F">
      <w:r>
        <w:t xml:space="preserve">As noted, the concept of punctuated equilibrium applies to groups with deadlines. Such groups might also exhibit some of the stages development noted earlier, with a new cycle of storming and norming following the mid </w:t>
      </w:r>
      <w:proofErr w:type="gramStart"/>
      <w:r>
        <w:t>point  transition</w:t>
      </w:r>
      <w:proofErr w:type="gramEnd"/>
      <w:r>
        <w:t>.</w:t>
      </w:r>
    </w:p>
    <w:p w:rsidR="0074194F" w:rsidRDefault="0074194F" w:rsidP="0074194F"/>
    <w:p w:rsidR="0074194F" w:rsidRDefault="0074194F" w:rsidP="0074194F">
      <w:pPr>
        <w:rPr>
          <w:b/>
        </w:rPr>
      </w:pPr>
      <w:r>
        <w:rPr>
          <w:b/>
        </w:rPr>
        <w:t>Group Structure and its consequences</w:t>
      </w:r>
    </w:p>
    <w:p w:rsidR="0074194F" w:rsidRDefault="0074194F" w:rsidP="0074194F">
      <w:pPr>
        <w:rPr>
          <w:b/>
        </w:rPr>
      </w:pPr>
    </w:p>
    <w:p w:rsidR="0074194F" w:rsidRDefault="0074194F" w:rsidP="0074194F">
      <w:r>
        <w:t xml:space="preserve">Group structure refers to the characteristics of the stable social organization of a group- the way a group is “put together.” The most basic structural characteristics along which groups vary are size and member diversity. Other structural </w:t>
      </w:r>
      <w:r>
        <w:lastRenderedPageBreak/>
        <w:t xml:space="preserve">characteristics are the expectations that members have about each others behavior </w:t>
      </w:r>
      <w:proofErr w:type="gramStart"/>
      <w:r>
        <w:t>( norms</w:t>
      </w:r>
      <w:proofErr w:type="gramEnd"/>
      <w:r>
        <w:t>), agreements about “who does what” in the group (roles) the rewards and prestige allocated to various group members ( status), and how attractive the group is to its members (cohesiveness)</w:t>
      </w:r>
    </w:p>
    <w:p w:rsidR="0074194F" w:rsidRDefault="0074194F" w:rsidP="0074194F"/>
    <w:p w:rsidR="0074194F" w:rsidRDefault="0074194F" w:rsidP="0074194F">
      <w:pPr>
        <w:rPr>
          <w:u w:val="single"/>
        </w:rPr>
      </w:pPr>
      <w:r>
        <w:rPr>
          <w:u w:val="single"/>
        </w:rPr>
        <w:t>Group size</w:t>
      </w:r>
    </w:p>
    <w:p w:rsidR="0074194F" w:rsidRDefault="0074194F" w:rsidP="0074194F">
      <w:pPr>
        <w:rPr>
          <w:u w:val="single"/>
        </w:rPr>
      </w:pPr>
    </w:p>
    <w:p w:rsidR="0074194F" w:rsidRDefault="0074194F" w:rsidP="0074194F">
      <w:r>
        <w:t>In practice, most working groups, including task forces and committees, usually have between 3 and 20 members.</w:t>
      </w:r>
    </w:p>
    <w:p w:rsidR="0074194F" w:rsidRDefault="0074194F" w:rsidP="0074194F"/>
    <w:p w:rsidR="0074194F" w:rsidRDefault="0074194F" w:rsidP="0074194F">
      <w:r>
        <w:rPr>
          <w:b/>
        </w:rPr>
        <w:t>Size and satisfaction-</w:t>
      </w:r>
      <w:r>
        <w:t xml:space="preserve"> Members of larger groups rather consistently report less satisfaction with group membership than those who find themselves in smaller groups. As opportunities for friendship increase, the chance to work on and develop these </w:t>
      </w:r>
      <w:r w:rsidR="00763F83">
        <w:t>opportunities</w:t>
      </w:r>
      <w:r>
        <w:t xml:space="preserve"> might decrease owing to the sheer time and energy required. Incorporating more members with different viewpoints, larger groups might prompt conflict and dissension, which work against member satisfaction. </w:t>
      </w:r>
      <w:r w:rsidR="00763F83">
        <w:t xml:space="preserve">As group size increases, the time available for verbal participation by each member decreases. Also, many people are inhibited about participating in larger groups. Finally, in larger groups, individual members identify less easily with the success and accomplishments of the group. </w:t>
      </w:r>
    </w:p>
    <w:p w:rsidR="00763F83" w:rsidRDefault="00763F83" w:rsidP="0074194F"/>
    <w:p w:rsidR="00763F83" w:rsidRPr="00763F83" w:rsidRDefault="00763F83" w:rsidP="0074194F">
      <w:pPr>
        <w:rPr>
          <w:b/>
        </w:rPr>
      </w:pPr>
      <w:r>
        <w:rPr>
          <w:b/>
        </w:rPr>
        <w:t>Size and performance-</w:t>
      </w:r>
      <w:r>
        <w:t xml:space="preserve"> the relationship between group size and performance depends on the task. Types of task: </w:t>
      </w:r>
      <w:r>
        <w:rPr>
          <w:b/>
        </w:rPr>
        <w:t xml:space="preserve">addictive tasks, disjunctive tasks, </w:t>
      </w:r>
      <w:proofErr w:type="gramStart"/>
      <w:r>
        <w:rPr>
          <w:b/>
        </w:rPr>
        <w:t>conjunctive</w:t>
      </w:r>
      <w:proofErr w:type="gramEnd"/>
      <w:r>
        <w:rPr>
          <w:b/>
        </w:rPr>
        <w:t xml:space="preserve"> tasks.</w:t>
      </w:r>
    </w:p>
    <w:p w:rsidR="00AD5F5A" w:rsidRDefault="00AD5F5A" w:rsidP="003F4E28">
      <w:pPr>
        <w:rPr>
          <w:b/>
        </w:rPr>
      </w:pPr>
    </w:p>
    <w:p w:rsidR="00763F83" w:rsidRDefault="00763F83" w:rsidP="003F4E28">
      <w:r>
        <w:rPr>
          <w:b/>
        </w:rPr>
        <w:t xml:space="preserve">Addictive tasks- </w:t>
      </w:r>
      <w:r>
        <w:t>This mean that we can predict potential performance by adding performances of individual group members together. Building a house in addictive task, and we can estimate potential speed of construction by adding efforts of individual carpenters. Thus, for addictive tasks, the potential performance of the group increases with group size.</w:t>
      </w:r>
    </w:p>
    <w:p w:rsidR="00763F83" w:rsidRDefault="00763F83" w:rsidP="003F4E28"/>
    <w:p w:rsidR="00763F83" w:rsidRDefault="00763F83" w:rsidP="003F4E28">
      <w:r>
        <w:rPr>
          <w:b/>
        </w:rPr>
        <w:t>Disjunctive tasks-</w:t>
      </w:r>
      <w:r>
        <w:t xml:space="preserve"> this means that the potential performance of the group depends on the performance of its best member. As groups performing tasks get bigger, they tend to suffer from process losses- </w:t>
      </w:r>
      <w:r>
        <w:rPr>
          <w:b/>
        </w:rPr>
        <w:t xml:space="preserve">Process losses- </w:t>
      </w:r>
      <w:r>
        <w:t xml:space="preserve">are performance difficulties that stem from the problems of motivating and coordinating larger groups. Actual performance = potential performance- process losses. </w:t>
      </w:r>
    </w:p>
    <w:p w:rsidR="00763F83" w:rsidRDefault="00763F83" w:rsidP="003F4E28"/>
    <w:p w:rsidR="00763F83" w:rsidRDefault="00763F83" w:rsidP="003F4E28">
      <w:r>
        <w:rPr>
          <w:b/>
        </w:rPr>
        <w:t>Conjunctive tasks-</w:t>
      </w:r>
      <w:r>
        <w:t xml:space="preserve"> Are those in which </w:t>
      </w:r>
      <w:proofErr w:type="gramStart"/>
      <w:r>
        <w:t>the performance of the group is limited by its poorest performer</w:t>
      </w:r>
      <w:proofErr w:type="gramEnd"/>
      <w:r>
        <w:t xml:space="preserve">. </w:t>
      </w:r>
    </w:p>
    <w:p w:rsidR="00763F83" w:rsidRDefault="00763F83" w:rsidP="003F4E28"/>
    <w:p w:rsidR="00763F83" w:rsidRDefault="00763F83" w:rsidP="003F4E28">
      <w:pPr>
        <w:rPr>
          <w:b/>
        </w:rPr>
      </w:pPr>
      <w:r>
        <w:rPr>
          <w:b/>
        </w:rPr>
        <w:t>Diversity of group membership</w:t>
      </w:r>
    </w:p>
    <w:p w:rsidR="00763F83" w:rsidRDefault="00763F83" w:rsidP="003F4E28">
      <w:pPr>
        <w:rPr>
          <w:b/>
        </w:rPr>
      </w:pPr>
    </w:p>
    <w:p w:rsidR="00763F83" w:rsidRDefault="00763F83" w:rsidP="003F4E28">
      <w:r>
        <w:t>Group diversity has a strong impact on interaction patterns – more diverse have a more difficult time communicating effectively and becoming cohesive.</w:t>
      </w:r>
      <w:r w:rsidR="004A31E1">
        <w:t xml:space="preserve"> They may take longer to do their forming, storming, and norming. Once they do develop, more and less diverse groups are equally cohesive and productive. Diverse groups </w:t>
      </w:r>
      <w:r w:rsidR="004A31E1">
        <w:lastRenderedPageBreak/>
        <w:t>sometimes perform better when the task requires cognitive creativity demanding tasks and problem solving rather than more routine work because members consider a broader array of ideas.</w:t>
      </w:r>
    </w:p>
    <w:p w:rsidR="004A31E1" w:rsidRDefault="004A31E1" w:rsidP="003F4E28"/>
    <w:p w:rsidR="004A31E1" w:rsidRDefault="004A31E1" w:rsidP="003F4E28">
      <w:pPr>
        <w:rPr>
          <w:u w:val="single"/>
        </w:rPr>
      </w:pPr>
      <w:r>
        <w:rPr>
          <w:u w:val="single"/>
        </w:rPr>
        <w:t>Group norms</w:t>
      </w:r>
    </w:p>
    <w:p w:rsidR="004A31E1" w:rsidRDefault="004A31E1" w:rsidP="003F4E28">
      <w:pPr>
        <w:rPr>
          <w:u w:val="single"/>
        </w:rPr>
      </w:pPr>
    </w:p>
    <w:p w:rsidR="004A31E1" w:rsidRDefault="004A31E1" w:rsidP="003F4E28">
      <w:r>
        <w:t xml:space="preserve">Social </w:t>
      </w:r>
      <w:r>
        <w:rPr>
          <w:b/>
        </w:rPr>
        <w:t>norms</w:t>
      </w:r>
      <w:r>
        <w:t xml:space="preserve"> are collective expectations that members of social units have regarding the behavior of each other. They are codes of conduct that specify what individuals ought and ought not do and standards against which we evaluate that appropriateness of behavior. </w:t>
      </w:r>
    </w:p>
    <w:p w:rsidR="004A31E1" w:rsidRDefault="004A31E1" w:rsidP="003F4E28"/>
    <w:p w:rsidR="004A31E1" w:rsidRDefault="004A31E1" w:rsidP="003F4E28">
      <w:pPr>
        <w:rPr>
          <w:b/>
        </w:rPr>
      </w:pPr>
      <w:r>
        <w:rPr>
          <w:b/>
        </w:rPr>
        <w:t>Norm development</w:t>
      </w:r>
    </w:p>
    <w:p w:rsidR="004A31E1" w:rsidRDefault="004A31E1" w:rsidP="003F4E28">
      <w:pPr>
        <w:rPr>
          <w:b/>
        </w:rPr>
      </w:pPr>
    </w:p>
    <w:p w:rsidR="004A31E1" w:rsidRDefault="004A31E1" w:rsidP="003F4E28">
      <w:r>
        <w:t>Why do norms develop? The most important function that norms serve is to provide regularity and predictability to behavior. This consistency provides important psychological security and permits us to carry out our daily business with minimal disruption. Norms develop to regulate behaviors that are considered at least marginally important to their supporters. Norms are collectively held expectations, depending on two ore more people.</w:t>
      </w:r>
    </w:p>
    <w:p w:rsidR="004A31E1" w:rsidRDefault="004A31E1" w:rsidP="003F4E28"/>
    <w:p w:rsidR="004A31E1" w:rsidRDefault="004A31E1" w:rsidP="003F4E28"/>
    <w:p w:rsidR="004A31E1" w:rsidRDefault="004A31E1" w:rsidP="003F4E28">
      <w:r>
        <w:rPr>
          <w:b/>
        </w:rPr>
        <w:t>Some typical norms</w:t>
      </w:r>
      <w:r>
        <w:t xml:space="preserve"> There are some classes of norms that seem to crop up in most organizations and affect the behavior of members. They include the following: </w:t>
      </w:r>
    </w:p>
    <w:p w:rsidR="004A31E1" w:rsidRDefault="004A31E1" w:rsidP="003F4E28"/>
    <w:p w:rsidR="004A31E1" w:rsidRDefault="004A31E1" w:rsidP="003F4E28">
      <w:r>
        <w:t xml:space="preserve">Dress norms- Social norms frequently dictate the kind of clothing people wear to work. </w:t>
      </w:r>
    </w:p>
    <w:p w:rsidR="004A31E1" w:rsidRDefault="004A31E1" w:rsidP="003F4E28"/>
    <w:p w:rsidR="004A31E1" w:rsidRDefault="004A31E1" w:rsidP="003F4E28">
      <w:r>
        <w:t xml:space="preserve">Reward allocations norms- </w:t>
      </w:r>
      <w:proofErr w:type="gramStart"/>
      <w:r>
        <w:t>There</w:t>
      </w:r>
      <w:proofErr w:type="gramEnd"/>
      <w:r>
        <w:t xml:space="preserve"> are at least four norms that might dictate how rewards, such as pay, promotions, and informal </w:t>
      </w:r>
      <w:r w:rsidR="00D736B2">
        <w:t>favors</w:t>
      </w:r>
      <w:r>
        <w:t>, could be allocated in organizations:</w:t>
      </w:r>
    </w:p>
    <w:p w:rsidR="004A31E1" w:rsidRDefault="004A31E1" w:rsidP="003F4E28"/>
    <w:p w:rsidR="004A31E1" w:rsidRDefault="004A31E1" w:rsidP="004A31E1">
      <w:pPr>
        <w:pStyle w:val="ListParagraph"/>
        <w:numPr>
          <w:ilvl w:val="0"/>
          <w:numId w:val="2"/>
        </w:numPr>
      </w:pPr>
      <w:r>
        <w:t xml:space="preserve">Equity- reward according to inputs, such as effort, performance or </w:t>
      </w:r>
      <w:r w:rsidR="00D736B2">
        <w:t>seniority</w:t>
      </w:r>
    </w:p>
    <w:p w:rsidR="004A31E1" w:rsidRDefault="004A31E1" w:rsidP="004A31E1">
      <w:pPr>
        <w:pStyle w:val="ListParagraph"/>
        <w:numPr>
          <w:ilvl w:val="0"/>
          <w:numId w:val="2"/>
        </w:numPr>
      </w:pPr>
      <w:r>
        <w:t>Equality- reward everyone equally</w:t>
      </w:r>
    </w:p>
    <w:p w:rsidR="004A31E1" w:rsidRDefault="004A31E1" w:rsidP="004A31E1">
      <w:pPr>
        <w:pStyle w:val="ListParagraph"/>
        <w:numPr>
          <w:ilvl w:val="0"/>
          <w:numId w:val="2"/>
        </w:numPr>
      </w:pPr>
      <w:r>
        <w:t xml:space="preserve">Reciprocity- reward </w:t>
      </w:r>
      <w:r w:rsidR="00D736B2">
        <w:t>people</w:t>
      </w:r>
      <w:r>
        <w:t xml:space="preserve"> the way they reward you</w:t>
      </w:r>
    </w:p>
    <w:p w:rsidR="004A31E1" w:rsidRDefault="004A31E1" w:rsidP="00B83552">
      <w:pPr>
        <w:pStyle w:val="ListParagraph"/>
        <w:numPr>
          <w:ilvl w:val="0"/>
          <w:numId w:val="2"/>
        </w:numPr>
      </w:pPr>
      <w:r>
        <w:t>Social responsibility- reward those who truly need the reward</w:t>
      </w:r>
    </w:p>
    <w:p w:rsidR="00B83552" w:rsidRDefault="00B83552" w:rsidP="00B83552"/>
    <w:p w:rsidR="00B83552" w:rsidRDefault="00B83552" w:rsidP="00B83552">
      <w:r>
        <w:t xml:space="preserve">Performance norms- </w:t>
      </w:r>
      <w:proofErr w:type="gramStart"/>
      <w:r>
        <w:t>The</w:t>
      </w:r>
      <w:proofErr w:type="gramEnd"/>
      <w:r>
        <w:t xml:space="preserve"> performance of organizational </w:t>
      </w:r>
      <w:r w:rsidR="00D736B2">
        <w:t>members</w:t>
      </w:r>
      <w:r>
        <w:t xml:space="preserve"> might be as much a function of social </w:t>
      </w:r>
      <w:r w:rsidR="00D736B2">
        <w:t>expectations</w:t>
      </w:r>
      <w:r>
        <w:t xml:space="preserve"> as it is inherent ability, personal motivation, or technology. Work groups provide their members with potent cues about what an </w:t>
      </w:r>
      <w:r w:rsidR="00D736B2">
        <w:t>appropriate</w:t>
      </w:r>
      <w:r>
        <w:t xml:space="preserve"> level of performance is. New group members are alert for these cues: is it all right to take a break now? The official norms that managers send to employees usually </w:t>
      </w:r>
      <w:r w:rsidR="00D736B2">
        <w:t>favor</w:t>
      </w:r>
      <w:r>
        <w:t xml:space="preserve"> high performance. </w:t>
      </w:r>
    </w:p>
    <w:p w:rsidR="00B83552" w:rsidRDefault="00B83552" w:rsidP="00B83552"/>
    <w:p w:rsidR="00B83552" w:rsidRDefault="00B83552" w:rsidP="00B83552">
      <w:pPr>
        <w:rPr>
          <w:u w:val="single"/>
        </w:rPr>
      </w:pPr>
      <w:r>
        <w:rPr>
          <w:u w:val="single"/>
        </w:rPr>
        <w:t>Roles</w:t>
      </w:r>
    </w:p>
    <w:p w:rsidR="00B83552" w:rsidRDefault="00B83552" w:rsidP="00B83552">
      <w:pPr>
        <w:rPr>
          <w:u w:val="single"/>
        </w:rPr>
      </w:pPr>
    </w:p>
    <w:p w:rsidR="00B83552" w:rsidRDefault="00B83552" w:rsidP="00B83552">
      <w:r>
        <w:rPr>
          <w:b/>
        </w:rPr>
        <w:lastRenderedPageBreak/>
        <w:t xml:space="preserve">Roles- </w:t>
      </w:r>
      <w:r w:rsidRPr="00B83552">
        <w:t>are positions in a group that have a set of expected behaviors attached to them.</w:t>
      </w:r>
      <w:r>
        <w:t xml:space="preserve"> Thus roles, present packages of norms </w:t>
      </w:r>
      <w:proofErr w:type="gramStart"/>
      <w:r>
        <w:t>that apply</w:t>
      </w:r>
      <w:proofErr w:type="gramEnd"/>
      <w:r>
        <w:t xml:space="preserve"> to particular group members. In organizations, we find two basic kinds of roles. Designated or assigned roles are formally prescribed by an organization as a means of dividing </w:t>
      </w:r>
      <w:proofErr w:type="spellStart"/>
      <w:r>
        <w:t>labour</w:t>
      </w:r>
      <w:proofErr w:type="spellEnd"/>
      <w:r>
        <w:t xml:space="preserve"> and responsibility to facilitate task achievement. In general, assigned roles indicate “ who does what” and “who can tell others what to do.” Emergent roles- roles that develop naturally to meet the social emotional needs of group members or to assist in formal job accomplishment. The class clown and the office gossip </w:t>
      </w:r>
      <w:proofErr w:type="gramStart"/>
      <w:r>
        <w:t>girl .</w:t>
      </w:r>
      <w:proofErr w:type="gramEnd"/>
      <w:r>
        <w:t xml:space="preserve"> </w:t>
      </w:r>
    </w:p>
    <w:p w:rsidR="00B83552" w:rsidRDefault="00B83552" w:rsidP="00B83552"/>
    <w:p w:rsidR="00B83552" w:rsidRDefault="00B83552" w:rsidP="00B83552">
      <w:pPr>
        <w:rPr>
          <w:b/>
        </w:rPr>
      </w:pPr>
      <w:r>
        <w:rPr>
          <w:b/>
        </w:rPr>
        <w:t>Group cohesiveness</w:t>
      </w:r>
    </w:p>
    <w:p w:rsidR="00B83552" w:rsidRDefault="00B83552" w:rsidP="00B83552">
      <w:pPr>
        <w:rPr>
          <w:b/>
        </w:rPr>
      </w:pPr>
    </w:p>
    <w:p w:rsidR="00B83552" w:rsidRDefault="00B83552" w:rsidP="00B83552">
      <w:r>
        <w:rPr>
          <w:b/>
        </w:rPr>
        <w:t xml:space="preserve">Group cohesiveness- </w:t>
      </w:r>
      <w:r>
        <w:t xml:space="preserve">is a critical property of groups. Cohesive groups are those that are especially attractive to their members. Because of this attractiveness, members are especially desirous of staying in the group and tend to describe the group in favorable terms. Cohesiveness </w:t>
      </w:r>
      <w:proofErr w:type="gramStart"/>
      <w:r>
        <w:t>is  a</w:t>
      </w:r>
      <w:proofErr w:type="gramEnd"/>
      <w:r>
        <w:t xml:space="preserve"> relative rather than absolute, property of groups. While some groups are more cohesive than others, there is not objective line between cohesive and </w:t>
      </w:r>
      <w:proofErr w:type="gramStart"/>
      <w:r>
        <w:t>non cohesive</w:t>
      </w:r>
      <w:proofErr w:type="gramEnd"/>
      <w:r>
        <w:t xml:space="preserve"> groups. Thus, we will use the adjective cohesive to refer to groups that are more attractive than average for their members.</w:t>
      </w:r>
    </w:p>
    <w:p w:rsidR="00B83552" w:rsidRDefault="00B83552" w:rsidP="00B83552"/>
    <w:p w:rsidR="00B83552" w:rsidRDefault="00B83552" w:rsidP="00B83552">
      <w:pPr>
        <w:rPr>
          <w:u w:val="single"/>
        </w:rPr>
      </w:pPr>
      <w:proofErr w:type="gramStart"/>
      <w:r>
        <w:rPr>
          <w:u w:val="single"/>
        </w:rPr>
        <w:t>Factors influencing cohesiveness.</w:t>
      </w:r>
      <w:proofErr w:type="gramEnd"/>
    </w:p>
    <w:p w:rsidR="00B83552" w:rsidRDefault="00B83552" w:rsidP="00B83552">
      <w:pPr>
        <w:rPr>
          <w:u w:val="single"/>
        </w:rPr>
      </w:pPr>
    </w:p>
    <w:p w:rsidR="00B83552" w:rsidRDefault="00B83552" w:rsidP="00B83552">
      <w:r>
        <w:rPr>
          <w:b/>
          <w:u w:val="single"/>
        </w:rPr>
        <w:t>Threat and competition-</w:t>
      </w:r>
      <w:r>
        <w:rPr>
          <w:u w:val="single"/>
        </w:rPr>
        <w:t xml:space="preserve"> </w:t>
      </w:r>
      <w:r>
        <w:t xml:space="preserve">External threat to the survival of the group increases cohesiveness in a wide variety of situations. Why do groups often become more cohesive in response to threat and competition? They probably feel a need to improve communication and coordination so that they can better cope with the situation at hand. </w:t>
      </w:r>
      <w:r w:rsidR="00C60464">
        <w:t xml:space="preserve">Under extreme threat or very unbalanced competition, increased cohesiveness will serve little purpose. </w:t>
      </w:r>
    </w:p>
    <w:p w:rsidR="00C60464" w:rsidRDefault="00C60464" w:rsidP="00B83552"/>
    <w:p w:rsidR="00C60464" w:rsidRDefault="00C60464" w:rsidP="00B83552">
      <w:proofErr w:type="gramStart"/>
      <w:r>
        <w:rPr>
          <w:b/>
        </w:rPr>
        <w:t xml:space="preserve">Success- </w:t>
      </w:r>
      <w:r>
        <w:t>more successful – more cohesive.</w:t>
      </w:r>
      <w:proofErr w:type="gramEnd"/>
      <w:r>
        <w:t xml:space="preserve"> Cohesive will decrease after failure. </w:t>
      </w:r>
    </w:p>
    <w:p w:rsidR="00C60464" w:rsidRDefault="00C60464" w:rsidP="00B83552"/>
    <w:p w:rsidR="00C60464" w:rsidRDefault="00C60464" w:rsidP="00B83552">
      <w:r>
        <w:rPr>
          <w:b/>
        </w:rPr>
        <w:t>Member diversity-</w:t>
      </w:r>
      <w:r>
        <w:t xml:space="preserve"> groups are diverse in terms of gender, age, and race and can have a harder time becoming cohesive than more homogenous groups. If the group is in agreement about how to accomplish some particular task, its success in performing the task, will often outweigh surface dissimilarity in determining </w:t>
      </w:r>
      <w:r w:rsidR="00D736B2">
        <w:t>cohesiveness</w:t>
      </w:r>
      <w:r>
        <w:t xml:space="preserve">. </w:t>
      </w:r>
    </w:p>
    <w:p w:rsidR="00C60464" w:rsidRDefault="00C60464" w:rsidP="00B83552"/>
    <w:p w:rsidR="00C60464" w:rsidRDefault="00C60464" w:rsidP="00B83552">
      <w:r>
        <w:rPr>
          <w:b/>
        </w:rPr>
        <w:t xml:space="preserve">Size- </w:t>
      </w:r>
      <w:r>
        <w:t xml:space="preserve">bigger groups should have a more difficult time becoming and staying cohesive. Such groups should have a more difficult time agreeing on goals and more problems communicating and coordinating efforts to achieve those goals. </w:t>
      </w:r>
    </w:p>
    <w:p w:rsidR="00C60464" w:rsidRDefault="00C60464" w:rsidP="00B83552"/>
    <w:p w:rsidR="00C60464" w:rsidRDefault="00C60464" w:rsidP="00B83552">
      <w:r>
        <w:rPr>
          <w:b/>
        </w:rPr>
        <w:t>Toughness on initiation-</w:t>
      </w:r>
      <w:r>
        <w:t xml:space="preserve"> groups that are tough to get into should be more attractive than those that are easy to join. </w:t>
      </w:r>
    </w:p>
    <w:p w:rsidR="00C60464" w:rsidRDefault="00C60464" w:rsidP="00B83552"/>
    <w:p w:rsidR="00C60464" w:rsidRDefault="00C60464" w:rsidP="00B83552">
      <w:pPr>
        <w:rPr>
          <w:b/>
        </w:rPr>
      </w:pPr>
      <w:proofErr w:type="gramStart"/>
      <w:r>
        <w:rPr>
          <w:b/>
        </w:rPr>
        <w:t>Consequences of cohesiveness.</w:t>
      </w:r>
      <w:proofErr w:type="gramEnd"/>
    </w:p>
    <w:p w:rsidR="008E687D" w:rsidRDefault="008E687D" w:rsidP="00B83552">
      <w:pPr>
        <w:rPr>
          <w:b/>
        </w:rPr>
      </w:pPr>
    </w:p>
    <w:p w:rsidR="008E687D" w:rsidRDefault="008E687D" w:rsidP="00B83552">
      <w:r>
        <w:rPr>
          <w:b/>
        </w:rPr>
        <w:lastRenderedPageBreak/>
        <w:t>More participation in-group activities- members</w:t>
      </w:r>
      <w:r>
        <w:t xml:space="preserve"> like being with </w:t>
      </w:r>
      <w:proofErr w:type="spellStart"/>
      <w:r>
        <w:t>eachother</w:t>
      </w:r>
      <w:proofErr w:type="spellEnd"/>
      <w:r>
        <w:t xml:space="preserve">, therefore absence should be lower than in less cohesive groups. Participation should be </w:t>
      </w:r>
      <w:proofErr w:type="spellStart"/>
      <w:r>
        <w:t>refleced</w:t>
      </w:r>
      <w:proofErr w:type="spellEnd"/>
      <w:r>
        <w:t xml:space="preserve"> in a high degree of communication within the group as members strive to cooperate with and assist each other. This communication might well be </w:t>
      </w:r>
      <w:proofErr w:type="gramStart"/>
      <w:r>
        <w:t>of</w:t>
      </w:r>
      <w:proofErr w:type="gramEnd"/>
      <w:r>
        <w:t xml:space="preserve"> a more </w:t>
      </w:r>
      <w:proofErr w:type="spellStart"/>
      <w:r>
        <w:t>firednly</w:t>
      </w:r>
      <w:proofErr w:type="spellEnd"/>
      <w:r>
        <w:t xml:space="preserve"> and supportive nature, depending on the key goals of the group. </w:t>
      </w:r>
    </w:p>
    <w:p w:rsidR="008E687D" w:rsidRDefault="008E687D" w:rsidP="00B83552"/>
    <w:p w:rsidR="008E687D" w:rsidRDefault="008E687D" w:rsidP="00B83552">
      <w:r>
        <w:rPr>
          <w:b/>
        </w:rPr>
        <w:t xml:space="preserve">More Conformity- </w:t>
      </w:r>
      <w:r>
        <w:t xml:space="preserve">cohesive groups are well equipped to supply information, rewards, and punishment to individual members. These factors take on special significance when </w:t>
      </w:r>
      <w:proofErr w:type="gramStart"/>
      <w:r>
        <w:t>they are administered by those who hold a special interest for us</w:t>
      </w:r>
      <w:proofErr w:type="gramEnd"/>
      <w:r>
        <w:t>. Thus, highly c</w:t>
      </w:r>
      <w:r w:rsidR="00710606">
        <w:t xml:space="preserve">ohesive groups are in a superb position to induce conformity to group norms. Members of cohesive groups are especially motivated to engage in activities that will keep the group cohesive. Chief among these activities is applying pressure to deviants to get them to comply with </w:t>
      </w:r>
      <w:proofErr w:type="gramStart"/>
      <w:r w:rsidR="00710606">
        <w:t>groups</w:t>
      </w:r>
      <w:proofErr w:type="gramEnd"/>
      <w:r w:rsidR="00710606">
        <w:t xml:space="preserve"> norms. Cohesive groups react to deviants by increasing the amount of communication directed at these individuals.</w:t>
      </w:r>
    </w:p>
    <w:p w:rsidR="00710606" w:rsidRDefault="00710606" w:rsidP="00B83552"/>
    <w:p w:rsidR="00710606" w:rsidRPr="00710606" w:rsidRDefault="00710606" w:rsidP="00B83552">
      <w:r>
        <w:rPr>
          <w:b/>
        </w:rPr>
        <w:t xml:space="preserve">More success- </w:t>
      </w:r>
      <w:r>
        <w:t xml:space="preserve">cohesiveness contributes to group success- in </w:t>
      </w:r>
      <w:proofErr w:type="gramStart"/>
      <w:r>
        <w:t>general,</w:t>
      </w:r>
      <w:proofErr w:type="gramEnd"/>
      <w:r>
        <w:t xml:space="preserve"> cohesive groups are good at achieving their goals. Research has found that group cohesiveness is related to performance. Thus, there is a reciprocal relationship between success and cohesiveness. </w:t>
      </w:r>
    </w:p>
    <w:p w:rsidR="008E687D" w:rsidRDefault="008E687D" w:rsidP="00B83552">
      <w:pPr>
        <w:rPr>
          <w:b/>
        </w:rPr>
      </w:pPr>
    </w:p>
    <w:p w:rsidR="008E687D" w:rsidRPr="008E687D" w:rsidRDefault="008E687D" w:rsidP="00B83552"/>
    <w:p w:rsidR="0075263A" w:rsidRDefault="00710606" w:rsidP="003F4E28">
      <w:r>
        <w:rPr>
          <w:noProof/>
        </w:rPr>
        <w:drawing>
          <wp:inline distT="0" distB="0" distL="0" distR="0">
            <wp:extent cx="2057400" cy="1203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57400" cy="1203960"/>
                    </a:xfrm>
                    <a:prstGeom prst="rect">
                      <a:avLst/>
                    </a:prstGeom>
                    <a:noFill/>
                    <a:ln>
                      <a:noFill/>
                    </a:ln>
                    <a:effectLst/>
                    <a:extLst/>
                  </pic:spPr>
                </pic:pic>
              </a:graphicData>
            </a:graphic>
          </wp:inline>
        </w:drawing>
      </w:r>
    </w:p>
    <w:p w:rsidR="00710606" w:rsidRDefault="00710606" w:rsidP="003F4E28"/>
    <w:p w:rsidR="00710606" w:rsidRDefault="00D736B2" w:rsidP="003F4E28">
      <w:pPr>
        <w:rPr>
          <w:b/>
        </w:rPr>
      </w:pPr>
      <w:r>
        <w:rPr>
          <w:b/>
        </w:rPr>
        <w:t>Social Loafing</w:t>
      </w:r>
    </w:p>
    <w:p w:rsidR="00D736B2" w:rsidRDefault="00D736B2" w:rsidP="003F4E28">
      <w:pPr>
        <w:rPr>
          <w:b/>
        </w:rPr>
      </w:pPr>
    </w:p>
    <w:p w:rsidR="00D736B2" w:rsidRDefault="00D736B2" w:rsidP="003F4E28">
      <w:r>
        <w:rPr>
          <w:b/>
        </w:rPr>
        <w:t xml:space="preserve">Social loafing </w:t>
      </w:r>
      <w:r>
        <w:t xml:space="preserve">is the tendency that people have to withhold physical or intellectual effort when they are performing a group task. The implication is that they would work harder if they were alone rather than a part of the group. Social loafing is a motivation problem. People working in groups often feel trapped in a social dilemma, in that something that might benefit them </w:t>
      </w:r>
      <w:proofErr w:type="gramStart"/>
      <w:r>
        <w:t>individually-slacking</w:t>
      </w:r>
      <w:proofErr w:type="gramEnd"/>
      <w:r>
        <w:t xml:space="preserve"> off in the group-will result in poor performance if everybody behaves the same way. Social loafers resolve the dilemma in a way that hurts organizational goal accomplishment. Social loafing has two different forms. In the free rider effect, people lower their effort to get a free ride at the expense of their fellow group members. In the suck effect, people lower their effort because of the feeling that are other are free riding, that is, they are trying to restore equity in the group. Ways to counteract social loafing:</w:t>
      </w:r>
    </w:p>
    <w:p w:rsidR="00D736B2" w:rsidRDefault="00D736B2" w:rsidP="003F4E28"/>
    <w:p w:rsidR="00D736B2" w:rsidRDefault="00D736B2" w:rsidP="00D736B2">
      <w:pPr>
        <w:pStyle w:val="ListParagraph"/>
        <w:numPr>
          <w:ilvl w:val="0"/>
          <w:numId w:val="3"/>
        </w:numPr>
      </w:pPr>
      <w:proofErr w:type="gramStart"/>
      <w:r>
        <w:t>make</w:t>
      </w:r>
      <w:proofErr w:type="gramEnd"/>
      <w:r>
        <w:t xml:space="preserve"> individual performance more visible- When appropriate, the simplest way to do this is to keep the group small in size. Then, individual </w:t>
      </w:r>
      <w:r>
        <w:lastRenderedPageBreak/>
        <w:t>contributions are less likely to be hidden. Posting performance levels and making presentations of ones accomplishments can also facilitate visibility.</w:t>
      </w:r>
    </w:p>
    <w:p w:rsidR="00D736B2" w:rsidRDefault="00D736B2" w:rsidP="00D736B2">
      <w:pPr>
        <w:pStyle w:val="ListParagraph"/>
        <w:numPr>
          <w:ilvl w:val="0"/>
          <w:numId w:val="3"/>
        </w:numPr>
      </w:pPr>
      <w:r>
        <w:t>Make sure that the work is interesting. If the work is involving, intrinsic motivation should counteract social loafing.</w:t>
      </w:r>
    </w:p>
    <w:p w:rsidR="00D736B2" w:rsidRDefault="00D736B2" w:rsidP="00D736B2">
      <w:pPr>
        <w:pStyle w:val="ListParagraph"/>
        <w:numPr>
          <w:ilvl w:val="0"/>
          <w:numId w:val="3"/>
        </w:numPr>
      </w:pPr>
      <w:r>
        <w:t>Increase feelings of indispensability- group members might slack off because they feel that their inputs are unnecessary for group success. This can be counteracted by using training and the status system to provide group members with unique inputs (</w:t>
      </w:r>
      <w:proofErr w:type="spellStart"/>
      <w:r>
        <w:t>E.g</w:t>
      </w:r>
      <w:proofErr w:type="spellEnd"/>
      <w:r>
        <w:t>- having one person master computer graphic programs)</w:t>
      </w:r>
    </w:p>
    <w:p w:rsidR="00D736B2" w:rsidRDefault="00D736B2" w:rsidP="00D736B2">
      <w:pPr>
        <w:pStyle w:val="ListParagraph"/>
        <w:numPr>
          <w:ilvl w:val="0"/>
          <w:numId w:val="3"/>
        </w:numPr>
      </w:pPr>
      <w:r>
        <w:t>Increase performance feedback. Some social</w:t>
      </w:r>
      <w:r w:rsidR="007017A5">
        <w:t xml:space="preserve"> loafing happens because groups or individual members simply are not aware of their performance. Increased feedback, as appropriate, from the boss, peers and customers </w:t>
      </w:r>
      <w:proofErr w:type="gramStart"/>
      <w:r w:rsidR="007017A5">
        <w:t>( internal</w:t>
      </w:r>
      <w:proofErr w:type="gramEnd"/>
      <w:r w:rsidR="007017A5">
        <w:t xml:space="preserve"> or external) should encourage self correction. Group members might require assertiveness training to provide each other with authentic feedback.</w:t>
      </w:r>
    </w:p>
    <w:p w:rsidR="007017A5" w:rsidRDefault="007017A5" w:rsidP="007017A5">
      <w:pPr>
        <w:pStyle w:val="ListParagraph"/>
        <w:numPr>
          <w:ilvl w:val="0"/>
          <w:numId w:val="3"/>
        </w:numPr>
      </w:pPr>
      <w:r>
        <w:t xml:space="preserve">Reward group performance. Members are more likely to monitor and maximize their own performance </w:t>
      </w:r>
      <w:proofErr w:type="gramStart"/>
      <w:r>
        <w:t>( and</w:t>
      </w:r>
      <w:proofErr w:type="gramEnd"/>
      <w:r>
        <w:t xml:space="preserve"> attend to that of their colleagues) when the group receives rewards for effectiveness.</w:t>
      </w:r>
    </w:p>
    <w:p w:rsidR="007017A5" w:rsidRDefault="007017A5" w:rsidP="007017A5">
      <w:pPr>
        <w:rPr>
          <w:b/>
        </w:rPr>
      </w:pPr>
    </w:p>
    <w:p w:rsidR="007017A5" w:rsidRDefault="007017A5" w:rsidP="007017A5">
      <w:pPr>
        <w:rPr>
          <w:b/>
        </w:rPr>
      </w:pPr>
      <w:r>
        <w:rPr>
          <w:b/>
        </w:rPr>
        <w:t xml:space="preserve">What is a </w:t>
      </w:r>
      <w:proofErr w:type="gramStart"/>
      <w:r>
        <w:rPr>
          <w:b/>
        </w:rPr>
        <w:t>team</w:t>
      </w:r>
      <w:proofErr w:type="gramEnd"/>
    </w:p>
    <w:p w:rsidR="007017A5" w:rsidRDefault="007017A5" w:rsidP="007017A5">
      <w:pPr>
        <w:rPr>
          <w:b/>
        </w:rPr>
      </w:pPr>
    </w:p>
    <w:p w:rsidR="007017A5" w:rsidRDefault="007017A5" w:rsidP="007017A5">
      <w:r>
        <w:t>Research has shown improvements in organizational performance in terms of both efficiency and quality as a result of team based work arrangements.</w:t>
      </w:r>
      <w:r>
        <w:rPr>
          <w:b/>
        </w:rPr>
        <w:t xml:space="preserve"> Collective efficacy</w:t>
      </w:r>
      <w:r>
        <w:t xml:space="preserve"> consists of shared beliefs that a team can successfully perform a given task. </w:t>
      </w:r>
    </w:p>
    <w:p w:rsidR="007017A5" w:rsidRDefault="007017A5" w:rsidP="007017A5"/>
    <w:p w:rsidR="007017A5" w:rsidRDefault="007017A5" w:rsidP="007017A5">
      <w:pPr>
        <w:rPr>
          <w:b/>
        </w:rPr>
      </w:pPr>
      <w:r>
        <w:rPr>
          <w:b/>
        </w:rPr>
        <w:t>Designing effective worm teams</w:t>
      </w:r>
    </w:p>
    <w:p w:rsidR="007017A5" w:rsidRDefault="007017A5" w:rsidP="007017A5">
      <w:pPr>
        <w:rPr>
          <w:b/>
        </w:rPr>
      </w:pPr>
    </w:p>
    <w:p w:rsidR="007017A5" w:rsidRDefault="00941FB3" w:rsidP="007017A5">
      <w:r>
        <w:t xml:space="preserve">According to J Richard Hackman a work group is effective when 1) its physical or intellectual output is acceptable to management and to the other parts of the organization that use this output, 2) group members needs are satisfied rather than frustrated by the group and 3) the group experience enables members to continue to work together. </w:t>
      </w:r>
    </w:p>
    <w:p w:rsidR="00941FB3" w:rsidRDefault="00941FB3" w:rsidP="007017A5"/>
    <w:p w:rsidR="00941FB3" w:rsidRDefault="00941FB3" w:rsidP="007017A5">
      <w:pPr>
        <w:rPr>
          <w:u w:val="single"/>
        </w:rPr>
      </w:pPr>
      <w:r>
        <w:rPr>
          <w:u w:val="single"/>
        </w:rPr>
        <w:t>Self managed work teams</w:t>
      </w:r>
    </w:p>
    <w:p w:rsidR="00941FB3" w:rsidRDefault="00941FB3" w:rsidP="007017A5">
      <w:pPr>
        <w:rPr>
          <w:u w:val="single"/>
        </w:rPr>
      </w:pPr>
    </w:p>
    <w:p w:rsidR="00941FB3" w:rsidRDefault="00941FB3" w:rsidP="007017A5">
      <w:r>
        <w:rPr>
          <w:b/>
        </w:rPr>
        <w:t xml:space="preserve">Self managed work teams </w:t>
      </w:r>
      <w:r>
        <w:t xml:space="preserve">generally provide their members with the opportunity to do challenging work under reduced supervision. Other labels that we often apply to such groups are autonomous, semi- autonomous, and self directed. The general </w:t>
      </w:r>
      <w:proofErr w:type="gramStart"/>
      <w:r>
        <w:t>idea which is more important than the label</w:t>
      </w:r>
      <w:proofErr w:type="gramEnd"/>
      <w:r>
        <w:t xml:space="preserve"> is that groups regulate much of their own members behavior. </w:t>
      </w:r>
    </w:p>
    <w:p w:rsidR="00941FB3" w:rsidRDefault="00941FB3" w:rsidP="007017A5"/>
    <w:p w:rsidR="00941FB3" w:rsidRDefault="00941FB3" w:rsidP="007017A5">
      <w:r>
        <w:rPr>
          <w:b/>
        </w:rPr>
        <w:t xml:space="preserve">Tasks for Self managed teams- </w:t>
      </w:r>
      <w:r>
        <w:t xml:space="preserve">Teams should see the task as significant, they should perform the tasks from beginning to end, and they should use a variety of skills. The point here is that </w:t>
      </w:r>
      <w:proofErr w:type="gramStart"/>
      <w:r>
        <w:t>self managed</w:t>
      </w:r>
      <w:proofErr w:type="gramEnd"/>
      <w:r>
        <w:t xml:space="preserve"> teams have to have something useful to self manage, and it is fairly complex tasks that capitalize on the diverse knowledge and skills of a group. </w:t>
      </w:r>
    </w:p>
    <w:p w:rsidR="00941FB3" w:rsidRDefault="00941FB3" w:rsidP="007017A5"/>
    <w:p w:rsidR="00941FB3" w:rsidRDefault="00941FB3" w:rsidP="007017A5">
      <w:r>
        <w:rPr>
          <w:b/>
        </w:rPr>
        <w:t xml:space="preserve">Composition of self managed teams- </w:t>
      </w:r>
      <w:r>
        <w:t xml:space="preserve">how should organizations assemble </w:t>
      </w:r>
      <w:proofErr w:type="gramStart"/>
      <w:r>
        <w:t>self managed</w:t>
      </w:r>
      <w:proofErr w:type="gramEnd"/>
      <w:r>
        <w:t xml:space="preserve"> teams to ensure effectiveness? </w:t>
      </w:r>
    </w:p>
    <w:p w:rsidR="00941FB3" w:rsidRDefault="00941FB3" w:rsidP="007017A5"/>
    <w:p w:rsidR="00941FB3" w:rsidRDefault="00941FB3" w:rsidP="00261738">
      <w:pPr>
        <w:pStyle w:val="ListParagraph"/>
        <w:numPr>
          <w:ilvl w:val="0"/>
          <w:numId w:val="3"/>
        </w:numPr>
      </w:pPr>
      <w:proofErr w:type="gramStart"/>
      <w:r>
        <w:t>stability</w:t>
      </w:r>
      <w:proofErr w:type="gramEnd"/>
      <w:r>
        <w:t xml:space="preserve">- self managed teams require considerable interaction and high cohesiveness among their members, This, in turn, requires understanding and trust. To </w:t>
      </w:r>
      <w:r w:rsidR="00261738">
        <w:t>achieve</w:t>
      </w:r>
      <w:r>
        <w:t xml:space="preserve"> this, group membership must be fairly stable. Rotating members into and out of </w:t>
      </w:r>
      <w:r w:rsidR="00261738">
        <w:t>the group will cause it to develop a true group identity.</w:t>
      </w:r>
    </w:p>
    <w:p w:rsidR="00261738" w:rsidRDefault="00261738" w:rsidP="00261738">
      <w:pPr>
        <w:pStyle w:val="ListParagraph"/>
        <w:numPr>
          <w:ilvl w:val="0"/>
          <w:numId w:val="3"/>
        </w:numPr>
      </w:pPr>
      <w:r>
        <w:t xml:space="preserve">Size- should be small as is feasible. The goal here is to keep coordination problems and social loafing to a minimum. These negative factors can be a problem for all groups, but they can be especially difficult for self managed groups. This is because reduced supervision means that there is no boss to coordinate the </w:t>
      </w:r>
      <w:proofErr w:type="gramStart"/>
      <w:r>
        <w:t>groups</w:t>
      </w:r>
      <w:proofErr w:type="gramEnd"/>
      <w:r>
        <w:t xml:space="preserve"> activities and search out social loafers who do not do their share of the work.</w:t>
      </w:r>
    </w:p>
    <w:p w:rsidR="00261738" w:rsidRDefault="00261738" w:rsidP="00261738">
      <w:pPr>
        <w:pStyle w:val="ListParagraph"/>
        <w:numPr>
          <w:ilvl w:val="0"/>
          <w:numId w:val="3"/>
        </w:numPr>
      </w:pPr>
      <w:r>
        <w:t>Expertise- should have a high level of expertise about the task at hand. The group as a whole should be very knowledgeable about the task. The group must have the resources to successfully solve these problems. One set of skills that all members should probably possess to some degree is social skills. Understanding how to talk things out, communicate effectively and resolve conflict is especially important for self managed groups.</w:t>
      </w:r>
    </w:p>
    <w:p w:rsidR="00261738" w:rsidRDefault="00261738" w:rsidP="00261738">
      <w:pPr>
        <w:pStyle w:val="ListParagraph"/>
        <w:numPr>
          <w:ilvl w:val="0"/>
          <w:numId w:val="3"/>
        </w:numPr>
      </w:pPr>
      <w:r>
        <w:t xml:space="preserve">Diversity- a team should have members who are similar enough to work well together and diverse enough to bring a variety of perspectives and skills to the task at hand. </w:t>
      </w:r>
    </w:p>
    <w:p w:rsidR="00261738" w:rsidRDefault="00261738" w:rsidP="00261738"/>
    <w:p w:rsidR="00261738" w:rsidRDefault="00261738" w:rsidP="00261738">
      <w:r>
        <w:rPr>
          <w:b/>
        </w:rPr>
        <w:t>Supporting self managed teams.</w:t>
      </w:r>
      <w:r>
        <w:t xml:space="preserve"> A number of support factors can assist self-managed teams in becoming and staying effective. Reports of problems with teams can usually be traced back to inadequate support.</w:t>
      </w:r>
    </w:p>
    <w:p w:rsidR="00261738" w:rsidRDefault="00261738" w:rsidP="00261738"/>
    <w:p w:rsidR="00261738" w:rsidRDefault="00261738" w:rsidP="00261738">
      <w:pPr>
        <w:pStyle w:val="ListParagraph"/>
        <w:numPr>
          <w:ilvl w:val="0"/>
          <w:numId w:val="3"/>
        </w:numPr>
      </w:pPr>
      <w:r>
        <w:t xml:space="preserve">Training. In almost every conceivable </w:t>
      </w:r>
      <w:proofErr w:type="spellStart"/>
      <w:r>
        <w:t>instanct</w:t>
      </w:r>
      <w:proofErr w:type="spellEnd"/>
      <w:r>
        <w:t xml:space="preserve">, members of </w:t>
      </w:r>
      <w:proofErr w:type="gramStart"/>
      <w:r>
        <w:t>self managed</w:t>
      </w:r>
      <w:proofErr w:type="gramEnd"/>
      <w:r>
        <w:t xml:space="preserve"> teams will require extensive training. The kind of training depends on the exact job design and on the needs of the workforce. However, some common areas include:</w:t>
      </w:r>
    </w:p>
    <w:p w:rsidR="00261738" w:rsidRDefault="00261738" w:rsidP="00261738">
      <w:pPr>
        <w:pStyle w:val="ListParagraph"/>
        <w:numPr>
          <w:ilvl w:val="0"/>
          <w:numId w:val="3"/>
        </w:numPr>
      </w:pPr>
      <w:r>
        <w:t xml:space="preserve">Technical training. This might include math, computer use, or any tasks that supervisor </w:t>
      </w:r>
      <w:proofErr w:type="spellStart"/>
      <w:r>
        <w:t>formely</w:t>
      </w:r>
      <w:proofErr w:type="spellEnd"/>
      <w:r>
        <w:t xml:space="preserve"> handled. Cross training in the </w:t>
      </w:r>
      <w:proofErr w:type="spellStart"/>
      <w:r>
        <w:t>specialities</w:t>
      </w:r>
      <w:proofErr w:type="spellEnd"/>
      <w:r>
        <w:t xml:space="preserve"> of other teammates is common.</w:t>
      </w:r>
    </w:p>
    <w:p w:rsidR="00261738" w:rsidRDefault="00261738" w:rsidP="00261738">
      <w:pPr>
        <w:pStyle w:val="ListParagraph"/>
        <w:numPr>
          <w:ilvl w:val="0"/>
          <w:numId w:val="3"/>
        </w:numPr>
      </w:pPr>
      <w:r>
        <w:t xml:space="preserve">Social skills. Assertiveness, problem, solving and routine dispute </w:t>
      </w:r>
      <w:proofErr w:type="gramStart"/>
      <w:r>
        <w:t>resolution are</w:t>
      </w:r>
      <w:proofErr w:type="gramEnd"/>
      <w:r>
        <w:t xml:space="preserve"> skills that help the team operate smoothly.</w:t>
      </w:r>
    </w:p>
    <w:p w:rsidR="00261738" w:rsidRDefault="00261738" w:rsidP="00261738">
      <w:pPr>
        <w:pStyle w:val="ListParagraph"/>
        <w:numPr>
          <w:ilvl w:val="0"/>
          <w:numId w:val="3"/>
        </w:numPr>
      </w:pPr>
      <w:proofErr w:type="spellStart"/>
      <w:r>
        <w:t>Languague</w:t>
      </w:r>
      <w:proofErr w:type="spellEnd"/>
      <w:r>
        <w:t xml:space="preserve"> skills- </w:t>
      </w:r>
      <w:r w:rsidR="00605021">
        <w:t xml:space="preserve">important for ethnically diverse teams. Good communication is critical on </w:t>
      </w:r>
      <w:proofErr w:type="gramStart"/>
      <w:r w:rsidR="00605021">
        <w:t>self managed</w:t>
      </w:r>
      <w:proofErr w:type="gramEnd"/>
      <w:r w:rsidR="00605021">
        <w:t xml:space="preserve"> teams. </w:t>
      </w:r>
    </w:p>
    <w:p w:rsidR="00605021" w:rsidRDefault="00605021" w:rsidP="00261738">
      <w:pPr>
        <w:pStyle w:val="ListParagraph"/>
        <w:numPr>
          <w:ilvl w:val="0"/>
          <w:numId w:val="3"/>
        </w:numPr>
      </w:pPr>
      <w:r>
        <w:t>Business training- some firms provide training in the basic elements of finance, accounting, and production so that employees can better grasp how their teams work fits into the larger picture.</w:t>
      </w:r>
    </w:p>
    <w:p w:rsidR="00605021" w:rsidRDefault="00605021" w:rsidP="00261738">
      <w:pPr>
        <w:pStyle w:val="ListParagraph"/>
        <w:numPr>
          <w:ilvl w:val="0"/>
          <w:numId w:val="3"/>
        </w:numPr>
      </w:pPr>
      <w:r>
        <w:t>Rewards- try to tie rewards to team accomplishment while still providing team members with some individual performance feedback.</w:t>
      </w:r>
    </w:p>
    <w:p w:rsidR="00605021" w:rsidRDefault="00605021" w:rsidP="00261738">
      <w:pPr>
        <w:pStyle w:val="ListParagraph"/>
        <w:numPr>
          <w:ilvl w:val="0"/>
          <w:numId w:val="3"/>
        </w:numPr>
      </w:pPr>
      <w:r>
        <w:t xml:space="preserve">Management. </w:t>
      </w:r>
      <w:proofErr w:type="gramStart"/>
      <w:r>
        <w:t xml:space="preserve">Self </w:t>
      </w:r>
      <w:proofErr w:type="spellStart"/>
      <w:r>
        <w:t>managemned</w:t>
      </w:r>
      <w:proofErr w:type="spellEnd"/>
      <w:proofErr w:type="gramEnd"/>
      <w:r>
        <w:t xml:space="preserve"> will not receive the best support when managers feel threatened and see it as reducing their own power or promotion </w:t>
      </w:r>
      <w:proofErr w:type="spellStart"/>
      <w:r>
        <w:t>oppurtunitities</w:t>
      </w:r>
      <w:proofErr w:type="spellEnd"/>
      <w:r>
        <w:t xml:space="preserve">. Some schooled in the traditional role of manager may simply not adapt. Those who do can serve important </w:t>
      </w:r>
      <w:proofErr w:type="spellStart"/>
      <w:r>
        <w:t>functins</w:t>
      </w:r>
      <w:proofErr w:type="spellEnd"/>
      <w:r>
        <w:t xml:space="preserve"> by mediating relations between teams and by dealing with union concerns, since unions are often worried about the </w:t>
      </w:r>
      <w:proofErr w:type="spellStart"/>
      <w:r>
        <w:t>crossfunctional</w:t>
      </w:r>
      <w:proofErr w:type="spellEnd"/>
      <w:r>
        <w:t xml:space="preserve"> job sharing in </w:t>
      </w:r>
      <w:proofErr w:type="gramStart"/>
      <w:r>
        <w:t>self management</w:t>
      </w:r>
      <w:proofErr w:type="gramEnd"/>
      <w:r>
        <w:t xml:space="preserve">. Research has found that the most effective managers in a </w:t>
      </w:r>
      <w:proofErr w:type="gramStart"/>
      <w:r>
        <w:t>self management</w:t>
      </w:r>
      <w:proofErr w:type="gramEnd"/>
      <w:r>
        <w:t xml:space="preserve"> environment encouraged groups to observe, evaluate, and reinforce their own task behavior. </w:t>
      </w:r>
    </w:p>
    <w:p w:rsidR="00605021" w:rsidRDefault="00605021" w:rsidP="00605021">
      <w:pPr>
        <w:rPr>
          <w:u w:val="single"/>
        </w:rPr>
      </w:pPr>
    </w:p>
    <w:p w:rsidR="00605021" w:rsidRDefault="00605021" w:rsidP="00605021">
      <w:pPr>
        <w:rPr>
          <w:u w:val="single"/>
        </w:rPr>
      </w:pPr>
      <w:proofErr w:type="gramStart"/>
      <w:r>
        <w:rPr>
          <w:u w:val="single"/>
        </w:rPr>
        <w:t>Cross functional</w:t>
      </w:r>
      <w:proofErr w:type="gramEnd"/>
      <w:r>
        <w:rPr>
          <w:u w:val="single"/>
        </w:rPr>
        <w:t xml:space="preserve"> teams</w:t>
      </w:r>
    </w:p>
    <w:p w:rsidR="00605021" w:rsidRDefault="00605021" w:rsidP="00605021">
      <w:pPr>
        <w:rPr>
          <w:u w:val="single"/>
        </w:rPr>
      </w:pPr>
    </w:p>
    <w:p w:rsidR="00605021" w:rsidRDefault="00605021" w:rsidP="00605021">
      <w:proofErr w:type="gramStart"/>
      <w:r>
        <w:rPr>
          <w:b/>
        </w:rPr>
        <w:t>Cross functional</w:t>
      </w:r>
      <w:proofErr w:type="gramEnd"/>
      <w:r>
        <w:rPr>
          <w:b/>
        </w:rPr>
        <w:t xml:space="preserve"> teams- </w:t>
      </w:r>
      <w:r>
        <w:t xml:space="preserve">bring people with different functional specialties together to better invent, design, or deliver a product or service. A cross functional team might be self managed and permanent if it is doing a recurrent task that is not too complex. If the task is complex and unique, </w:t>
      </w:r>
      <w:proofErr w:type="gramStart"/>
      <w:r>
        <w:t>cross functional</w:t>
      </w:r>
      <w:proofErr w:type="gramEnd"/>
      <w:r>
        <w:t xml:space="preserve"> teams </w:t>
      </w:r>
      <w:proofErr w:type="spellStart"/>
      <w:r>
        <w:t>tequire</w:t>
      </w:r>
      <w:proofErr w:type="spellEnd"/>
      <w:r>
        <w:t xml:space="preserve"> formal leadership and their lives will generally be limited to the life of the specific project. In both cases, the </w:t>
      </w:r>
      <w:proofErr w:type="gramStart"/>
      <w:r>
        <w:t>cross functional</w:t>
      </w:r>
      <w:proofErr w:type="gramEnd"/>
      <w:r>
        <w:t xml:space="preserve"> label means that such diverse specialties are necessary that cross training is not feasible. People have to be experts in their own area but able to cooperate with others. The general goals of using </w:t>
      </w:r>
      <w:proofErr w:type="gramStart"/>
      <w:r>
        <w:t>cross functional</w:t>
      </w:r>
      <w:proofErr w:type="gramEnd"/>
      <w:r>
        <w:t xml:space="preserve"> teams include some combination of innovation, speed, and quality that comes from early coordination among the various specialties.</w:t>
      </w:r>
    </w:p>
    <w:p w:rsidR="00605021" w:rsidRDefault="00605021" w:rsidP="00605021"/>
    <w:p w:rsidR="00605021" w:rsidRDefault="00605021" w:rsidP="00605021">
      <w:pPr>
        <w:rPr>
          <w:b/>
        </w:rPr>
      </w:pPr>
      <w:r>
        <w:rPr>
          <w:b/>
        </w:rPr>
        <w:t>Principles for effectiveness</w:t>
      </w:r>
    </w:p>
    <w:p w:rsidR="00605021" w:rsidRDefault="00605021" w:rsidP="00605021">
      <w:pPr>
        <w:rPr>
          <w:b/>
        </w:rPr>
      </w:pPr>
    </w:p>
    <w:p w:rsidR="00605021" w:rsidRDefault="00605021" w:rsidP="00605021">
      <w:pPr>
        <w:pStyle w:val="ListParagraph"/>
        <w:numPr>
          <w:ilvl w:val="0"/>
          <w:numId w:val="3"/>
        </w:numPr>
      </w:pPr>
      <w:r>
        <w:t xml:space="preserve">Composition- all relevant specialties are necessary, and effective teams are sure not to overlook </w:t>
      </w:r>
      <w:r w:rsidR="000B2899">
        <w:t xml:space="preserve">anyone. </w:t>
      </w:r>
    </w:p>
    <w:p w:rsidR="00605021" w:rsidRDefault="00605021" w:rsidP="00605021">
      <w:pPr>
        <w:pStyle w:val="ListParagraph"/>
        <w:numPr>
          <w:ilvl w:val="0"/>
          <w:numId w:val="3"/>
        </w:numPr>
      </w:pPr>
      <w:proofErr w:type="gramStart"/>
      <w:r>
        <w:t>superordinate</w:t>
      </w:r>
      <w:proofErr w:type="gramEnd"/>
      <w:r>
        <w:t xml:space="preserve"> goals. </w:t>
      </w:r>
      <w:r>
        <w:rPr>
          <w:b/>
        </w:rPr>
        <w:t xml:space="preserve">– </w:t>
      </w:r>
      <w:proofErr w:type="gramStart"/>
      <w:r>
        <w:t>are</w:t>
      </w:r>
      <w:proofErr w:type="gramEnd"/>
      <w:r>
        <w:t xml:space="preserve"> attractive outcomes that can only be achieved by collaboration. They override detailed functional objectives that might be in conflict. </w:t>
      </w:r>
      <w:proofErr w:type="gramStart"/>
      <w:r>
        <w:t>( finance</w:t>
      </w:r>
      <w:proofErr w:type="gramEnd"/>
      <w:r>
        <w:t xml:space="preserve"> vs. Design.</w:t>
      </w:r>
    </w:p>
    <w:p w:rsidR="00605021" w:rsidRDefault="00605021" w:rsidP="00605021">
      <w:pPr>
        <w:pStyle w:val="ListParagraph"/>
        <w:numPr>
          <w:ilvl w:val="0"/>
          <w:numId w:val="3"/>
        </w:numPr>
      </w:pPr>
      <w:r>
        <w:t>Physical proximity</w:t>
      </w:r>
      <w:proofErr w:type="gramStart"/>
      <w:r>
        <w:t xml:space="preserve">-  </w:t>
      </w:r>
      <w:r w:rsidR="000B2899">
        <w:t>team</w:t>
      </w:r>
      <w:proofErr w:type="gramEnd"/>
      <w:r w:rsidR="000B2899">
        <w:t xml:space="preserve"> members have to be located ( sometimes relocated) close to each other to facilitate informal contact. </w:t>
      </w:r>
    </w:p>
    <w:p w:rsidR="000B2899" w:rsidRDefault="000B2899" w:rsidP="00605021">
      <w:pPr>
        <w:pStyle w:val="ListParagraph"/>
        <w:numPr>
          <w:ilvl w:val="0"/>
          <w:numId w:val="3"/>
        </w:numPr>
      </w:pPr>
      <w:r>
        <w:t>Autonomy. Need some autonomy from the larger organization and functional specialists need some authority to commit their function to project decisions. This prevents meddling or “micromanaging” by upper level or functional managers.</w:t>
      </w:r>
    </w:p>
    <w:p w:rsidR="000B2899" w:rsidRDefault="000B2899" w:rsidP="00605021">
      <w:pPr>
        <w:pStyle w:val="ListParagraph"/>
        <w:numPr>
          <w:ilvl w:val="0"/>
          <w:numId w:val="3"/>
        </w:numPr>
      </w:pPr>
      <w:r>
        <w:t xml:space="preserve">Rules and procedures- although pretty rules and procedures are to be avoided, some basic decision procedures must be laid down to prevent anarchy. </w:t>
      </w:r>
    </w:p>
    <w:p w:rsidR="000B2899" w:rsidRDefault="000B2899" w:rsidP="00605021">
      <w:pPr>
        <w:pStyle w:val="ListParagraph"/>
        <w:numPr>
          <w:ilvl w:val="0"/>
          <w:numId w:val="3"/>
        </w:numPr>
      </w:pPr>
      <w:r>
        <w:t>Leadership</w:t>
      </w:r>
    </w:p>
    <w:p w:rsidR="000B2899" w:rsidRDefault="000B2899" w:rsidP="000B2899"/>
    <w:p w:rsidR="000B2899" w:rsidRDefault="000B2899" w:rsidP="000B2899">
      <w:r>
        <w:t xml:space="preserve">One of the goals of several of these principles is to ensure that team members share mental models </w:t>
      </w:r>
      <w:r>
        <w:rPr>
          <w:b/>
        </w:rPr>
        <w:t>Shared mental models-</w:t>
      </w:r>
      <w:r>
        <w:t xml:space="preserve"> Mean that team members share identical information about how they should interact and what their task is. Shared mental models contribute greatly to effective team </w:t>
      </w:r>
      <w:proofErr w:type="gramStart"/>
      <w:r>
        <w:t>performance ,</w:t>
      </w:r>
      <w:proofErr w:type="gramEnd"/>
      <w:r>
        <w:t xml:space="preserve"> at least when the shared knowledge is an accurate reflection of reality. Although shared mental models are important for al teams, they are particular challenge to instill in cross-functional teams due to the divergent backgrounds of the team members. </w:t>
      </w:r>
    </w:p>
    <w:p w:rsidR="000B2899" w:rsidRDefault="000B2899" w:rsidP="000B2899"/>
    <w:p w:rsidR="000B2899" w:rsidRDefault="000B2899" w:rsidP="000B2899">
      <w:pPr>
        <w:rPr>
          <w:b/>
        </w:rPr>
      </w:pPr>
      <w:r>
        <w:rPr>
          <w:b/>
        </w:rPr>
        <w:t>Virtual teams</w:t>
      </w:r>
    </w:p>
    <w:p w:rsidR="000B2899" w:rsidRDefault="000B2899" w:rsidP="000B2899">
      <w:pPr>
        <w:rPr>
          <w:b/>
        </w:rPr>
      </w:pPr>
    </w:p>
    <w:p w:rsidR="000B2899" w:rsidRDefault="000B2899" w:rsidP="000B2899">
      <w:r>
        <w:rPr>
          <w:b/>
        </w:rPr>
        <w:t>Virtual Teams-</w:t>
      </w:r>
      <w:r>
        <w:t xml:space="preserve"> Work groups that use technology to communicate and collaborate across time, space and organizational boundaries. </w:t>
      </w:r>
    </w:p>
    <w:p w:rsidR="000B2899" w:rsidRDefault="000B2899" w:rsidP="000B2899"/>
    <w:p w:rsidR="000B2899" w:rsidRDefault="000B2899" w:rsidP="000B2899">
      <w:r>
        <w:rPr>
          <w:b/>
        </w:rPr>
        <w:t>Advantages of virtual teams-</w:t>
      </w:r>
      <w:r>
        <w:t xml:space="preserve"> </w:t>
      </w:r>
    </w:p>
    <w:p w:rsidR="000B2899" w:rsidRDefault="000B2899" w:rsidP="000B2899"/>
    <w:p w:rsidR="000B2899" w:rsidRDefault="000B2899" w:rsidP="000B2899">
      <w:pPr>
        <w:pStyle w:val="ListParagraph"/>
        <w:numPr>
          <w:ilvl w:val="0"/>
          <w:numId w:val="3"/>
        </w:numPr>
      </w:pPr>
      <w:proofErr w:type="gramStart"/>
      <w:r>
        <w:t>around</w:t>
      </w:r>
      <w:proofErr w:type="gramEnd"/>
      <w:r>
        <w:t xml:space="preserve"> the clock work- virtually team can create a 24 hour team that never sleeps. </w:t>
      </w:r>
    </w:p>
    <w:p w:rsidR="000B2899" w:rsidRDefault="000B2899" w:rsidP="000B2899">
      <w:pPr>
        <w:pStyle w:val="ListParagraph"/>
        <w:numPr>
          <w:ilvl w:val="0"/>
          <w:numId w:val="3"/>
        </w:numPr>
      </w:pPr>
      <w:r>
        <w:t>Reduced travel time and cost</w:t>
      </w:r>
    </w:p>
    <w:p w:rsidR="000B2899" w:rsidRDefault="000B2899" w:rsidP="000B2899">
      <w:pPr>
        <w:pStyle w:val="ListParagraph"/>
        <w:numPr>
          <w:ilvl w:val="0"/>
          <w:numId w:val="3"/>
        </w:numPr>
      </w:pPr>
      <w:r>
        <w:t xml:space="preserve">Larger talent pool- virtual teams allow companies to expand their potential </w:t>
      </w:r>
      <w:proofErr w:type="spellStart"/>
      <w:r>
        <w:t>labour</w:t>
      </w:r>
      <w:proofErr w:type="spellEnd"/>
      <w:r>
        <w:t xml:space="preserve"> markets and to go after the best people, even if these people have no interest in relocating. The nature of virtual teams can also give employees added flexibility, allowing for a better work life balance, which is an effective recruiting feature.</w:t>
      </w:r>
    </w:p>
    <w:p w:rsidR="000B2899" w:rsidRDefault="000B2899" w:rsidP="000B2899">
      <w:pPr>
        <w:rPr>
          <w:b/>
        </w:rPr>
      </w:pPr>
    </w:p>
    <w:p w:rsidR="000B2899" w:rsidRDefault="000B2899" w:rsidP="000B2899">
      <w:pPr>
        <w:rPr>
          <w:b/>
        </w:rPr>
      </w:pPr>
      <w:r>
        <w:rPr>
          <w:b/>
        </w:rPr>
        <w:t xml:space="preserve">Challenges of virtual teams- </w:t>
      </w:r>
    </w:p>
    <w:p w:rsidR="000B2899" w:rsidRDefault="000B2899" w:rsidP="000B2899">
      <w:pPr>
        <w:rPr>
          <w:b/>
        </w:rPr>
      </w:pPr>
    </w:p>
    <w:p w:rsidR="000B2899" w:rsidRDefault="000B2899" w:rsidP="000B2899">
      <w:pPr>
        <w:pStyle w:val="ListParagraph"/>
        <w:numPr>
          <w:ilvl w:val="0"/>
          <w:numId w:val="3"/>
        </w:numPr>
      </w:pPr>
      <w:r w:rsidRPr="000B2899">
        <w:rPr>
          <w:b/>
        </w:rPr>
        <w:t xml:space="preserve">Trust- </w:t>
      </w:r>
      <w:r>
        <w:t xml:space="preserve">Several commentators have noted that trust is difficult to develop between virtual team members. People typically establish trust through physical contact and socialization, which are simply not available to virtual team members. </w:t>
      </w:r>
    </w:p>
    <w:p w:rsidR="000B2899" w:rsidRPr="000B2899" w:rsidRDefault="000B2899" w:rsidP="000B2899">
      <w:pPr>
        <w:pStyle w:val="ListParagraph"/>
        <w:numPr>
          <w:ilvl w:val="0"/>
          <w:numId w:val="3"/>
        </w:numPr>
      </w:pPr>
      <w:r>
        <w:rPr>
          <w:b/>
        </w:rPr>
        <w:t>Miscommunication</w:t>
      </w:r>
    </w:p>
    <w:p w:rsidR="000B2899" w:rsidRDefault="000B2899" w:rsidP="000B2899">
      <w:pPr>
        <w:pStyle w:val="ListParagraph"/>
        <w:numPr>
          <w:ilvl w:val="0"/>
          <w:numId w:val="3"/>
        </w:numPr>
      </w:pPr>
      <w:r>
        <w:rPr>
          <w:b/>
        </w:rPr>
        <w:t xml:space="preserve">Isolation- </w:t>
      </w:r>
      <w:r>
        <w:t xml:space="preserve">people have needs for companionship. </w:t>
      </w:r>
    </w:p>
    <w:p w:rsidR="000B2899" w:rsidRDefault="000B2899" w:rsidP="000B2899">
      <w:pPr>
        <w:pStyle w:val="ListParagraph"/>
        <w:numPr>
          <w:ilvl w:val="0"/>
          <w:numId w:val="3"/>
        </w:numPr>
      </w:pPr>
      <w:r>
        <w:rPr>
          <w:b/>
        </w:rPr>
        <w:t>High costs-</w:t>
      </w:r>
      <w:r>
        <w:t xml:space="preserve"> Savings in areas such as travel must be weighted against the costs of cutting edge technology. </w:t>
      </w:r>
    </w:p>
    <w:p w:rsidR="000B2899" w:rsidRDefault="000B2899" w:rsidP="000B2899">
      <w:pPr>
        <w:pStyle w:val="ListParagraph"/>
        <w:numPr>
          <w:ilvl w:val="0"/>
          <w:numId w:val="3"/>
        </w:numPr>
      </w:pPr>
      <w:r>
        <w:rPr>
          <w:b/>
        </w:rPr>
        <w:t>Management issues</w:t>
      </w:r>
      <w:r>
        <w:t xml:space="preserve">- new challenges in terms of dealing with subordinates who are no longer in view. </w:t>
      </w:r>
    </w:p>
    <w:p w:rsidR="000B2899" w:rsidRDefault="00E3199D" w:rsidP="000B2899">
      <w:pPr>
        <w:rPr>
          <w:b/>
        </w:rPr>
      </w:pPr>
      <w:r>
        <w:rPr>
          <w:b/>
        </w:rPr>
        <w:t>Lesson concerning virtual teams</w:t>
      </w:r>
    </w:p>
    <w:p w:rsidR="00E3199D" w:rsidRDefault="00E3199D" w:rsidP="000B2899">
      <w:pPr>
        <w:rPr>
          <w:b/>
        </w:rPr>
      </w:pPr>
    </w:p>
    <w:p w:rsidR="00E3199D" w:rsidRDefault="00E3199D" w:rsidP="00E3199D">
      <w:pPr>
        <w:pStyle w:val="ListParagraph"/>
        <w:numPr>
          <w:ilvl w:val="0"/>
          <w:numId w:val="3"/>
        </w:numPr>
      </w:pPr>
      <w:r>
        <w:t xml:space="preserve">Recruitment- choose team members carefully in terms of attitude and personality so that they are excited about these types of teams and can handle the independence and isolation that </w:t>
      </w:r>
      <w:proofErr w:type="spellStart"/>
      <w:r>
        <w:t>oftendefine</w:t>
      </w:r>
      <w:proofErr w:type="spellEnd"/>
      <w:r>
        <w:t xml:space="preserve"> them. Find people with good interpersonal skills, not just technical expertise.</w:t>
      </w:r>
    </w:p>
    <w:p w:rsidR="00E3199D" w:rsidRDefault="00E3199D" w:rsidP="00E3199D">
      <w:pPr>
        <w:pStyle w:val="ListParagraph"/>
        <w:numPr>
          <w:ilvl w:val="0"/>
          <w:numId w:val="3"/>
        </w:numPr>
      </w:pPr>
      <w:r>
        <w:t xml:space="preserve">Training- </w:t>
      </w:r>
      <w:proofErr w:type="gramStart"/>
      <w:r>
        <w:t>invest</w:t>
      </w:r>
      <w:proofErr w:type="gramEnd"/>
      <w:r>
        <w:t xml:space="preserve"> in training for both technical and interpersonal skills. </w:t>
      </w:r>
    </w:p>
    <w:p w:rsidR="00E3199D" w:rsidRDefault="00E3199D" w:rsidP="00E3199D">
      <w:pPr>
        <w:pStyle w:val="ListParagraph"/>
        <w:numPr>
          <w:ilvl w:val="0"/>
          <w:numId w:val="3"/>
        </w:numPr>
      </w:pPr>
      <w:r>
        <w:t xml:space="preserve">Personalization- encourage team members to get to know </w:t>
      </w:r>
      <w:proofErr w:type="spellStart"/>
      <w:r>
        <w:t>eachother</w:t>
      </w:r>
      <w:proofErr w:type="spellEnd"/>
      <w:r>
        <w:t xml:space="preserve">, either by encouraging informal communication using technology or by arranging face to face meetings whenever possible. Reduce feelings of isolation by setting aside time for </w:t>
      </w:r>
      <w:proofErr w:type="gramStart"/>
      <w:r>
        <w:t>chit chat</w:t>
      </w:r>
      <w:proofErr w:type="gramEnd"/>
      <w:r>
        <w:t xml:space="preserve">, acknowledging </w:t>
      </w:r>
      <w:proofErr w:type="spellStart"/>
      <w:r>
        <w:t>brithdays</w:t>
      </w:r>
      <w:proofErr w:type="spellEnd"/>
      <w:r>
        <w:t xml:space="preserve"> and so on.</w:t>
      </w:r>
    </w:p>
    <w:p w:rsidR="00E3199D" w:rsidRPr="00E3199D" w:rsidRDefault="00E3199D" w:rsidP="00E3199D">
      <w:pPr>
        <w:pStyle w:val="ListParagraph"/>
        <w:numPr>
          <w:ilvl w:val="0"/>
          <w:numId w:val="3"/>
        </w:numPr>
      </w:pPr>
      <w:r>
        <w:t xml:space="preserve">Goals and ground rules. – </w:t>
      </w:r>
      <w:proofErr w:type="gramStart"/>
      <w:r>
        <w:t>management</w:t>
      </w:r>
      <w:proofErr w:type="gramEnd"/>
      <w:r>
        <w:t xml:space="preserve"> side, virtual team leaders should define goals clearly, set rules for communication standards and responses, and provide feedback to keep team members informed of progress and the big picture.</w:t>
      </w:r>
      <w:bookmarkStart w:id="0" w:name="_GoBack"/>
      <w:bookmarkEnd w:id="0"/>
    </w:p>
    <w:p w:rsidR="000B2899" w:rsidRPr="000B2899" w:rsidRDefault="000B2899" w:rsidP="000B2899">
      <w:pPr>
        <w:rPr>
          <w:b/>
        </w:rPr>
      </w:pPr>
    </w:p>
    <w:p w:rsidR="00261738" w:rsidRPr="00261738" w:rsidRDefault="00261738" w:rsidP="00261738"/>
    <w:sectPr w:rsidR="00261738" w:rsidRPr="00261738" w:rsidSect="00083AA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01762"/>
    <w:multiLevelType w:val="hybridMultilevel"/>
    <w:tmpl w:val="CBC61714"/>
    <w:lvl w:ilvl="0" w:tplc="D438E7DE">
      <w:start w:val="42"/>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EC069D"/>
    <w:multiLevelType w:val="hybridMultilevel"/>
    <w:tmpl w:val="6EB47EB2"/>
    <w:lvl w:ilvl="0" w:tplc="DA90748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E43B20"/>
    <w:multiLevelType w:val="hybridMultilevel"/>
    <w:tmpl w:val="A0625A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E28"/>
    <w:rsid w:val="00083AAE"/>
    <w:rsid w:val="000B2899"/>
    <w:rsid w:val="00261738"/>
    <w:rsid w:val="002D792C"/>
    <w:rsid w:val="003F4E28"/>
    <w:rsid w:val="00423EE5"/>
    <w:rsid w:val="004A31E1"/>
    <w:rsid w:val="00605021"/>
    <w:rsid w:val="007017A5"/>
    <w:rsid w:val="00710606"/>
    <w:rsid w:val="0074194F"/>
    <w:rsid w:val="0075263A"/>
    <w:rsid w:val="00763F83"/>
    <w:rsid w:val="008E687D"/>
    <w:rsid w:val="00941FB3"/>
    <w:rsid w:val="00AD5F5A"/>
    <w:rsid w:val="00B83552"/>
    <w:rsid w:val="00C1729E"/>
    <w:rsid w:val="00C60464"/>
    <w:rsid w:val="00D736B2"/>
    <w:rsid w:val="00E31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5F5A"/>
    <w:pPr>
      <w:ind w:left="720"/>
      <w:contextualSpacing/>
    </w:pPr>
  </w:style>
  <w:style w:type="paragraph" w:styleId="BalloonText">
    <w:name w:val="Balloon Text"/>
    <w:basedOn w:val="Normal"/>
    <w:link w:val="BalloonTextChar"/>
    <w:uiPriority w:val="99"/>
    <w:semiHidden/>
    <w:unhideWhenUsed/>
    <w:rsid w:val="00710606"/>
    <w:rPr>
      <w:rFonts w:ascii="Lucida Grande" w:hAnsi="Lucida Grande"/>
      <w:sz w:val="18"/>
      <w:szCs w:val="18"/>
    </w:rPr>
  </w:style>
  <w:style w:type="character" w:customStyle="1" w:styleId="BalloonTextChar">
    <w:name w:val="Balloon Text Char"/>
    <w:basedOn w:val="DefaultParagraphFont"/>
    <w:link w:val="BalloonText"/>
    <w:uiPriority w:val="99"/>
    <w:semiHidden/>
    <w:rsid w:val="00710606"/>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5F5A"/>
    <w:pPr>
      <w:ind w:left="720"/>
      <w:contextualSpacing/>
    </w:pPr>
  </w:style>
  <w:style w:type="paragraph" w:styleId="BalloonText">
    <w:name w:val="Balloon Text"/>
    <w:basedOn w:val="Normal"/>
    <w:link w:val="BalloonTextChar"/>
    <w:uiPriority w:val="99"/>
    <w:semiHidden/>
    <w:unhideWhenUsed/>
    <w:rsid w:val="00710606"/>
    <w:rPr>
      <w:rFonts w:ascii="Lucida Grande" w:hAnsi="Lucida Grande"/>
      <w:sz w:val="18"/>
      <w:szCs w:val="18"/>
    </w:rPr>
  </w:style>
  <w:style w:type="character" w:customStyle="1" w:styleId="BalloonTextChar">
    <w:name w:val="Balloon Text Char"/>
    <w:basedOn w:val="DefaultParagraphFont"/>
    <w:link w:val="BalloonText"/>
    <w:uiPriority w:val="99"/>
    <w:semiHidden/>
    <w:rsid w:val="00710606"/>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4077</Words>
  <Characters>23242</Characters>
  <Application>Microsoft Macintosh Word</Application>
  <DocSecurity>0</DocSecurity>
  <Lines>193</Lines>
  <Paragraphs>54</Paragraphs>
  <ScaleCrop>false</ScaleCrop>
  <Company/>
  <LinksUpToDate>false</LinksUpToDate>
  <CharactersWithSpaces>27265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Alon</dc:creator>
  <cp:keywords/>
  <dc:description/>
  <cp:lastModifiedBy>Daniel Alon</cp:lastModifiedBy>
  <cp:revision>2</cp:revision>
  <cp:lastPrinted>2012-03-08T02:15:00Z</cp:lastPrinted>
  <dcterms:created xsi:type="dcterms:W3CDTF">2012-03-09T18:33:00Z</dcterms:created>
  <dcterms:modified xsi:type="dcterms:W3CDTF">2012-03-09T18:33:00Z</dcterms:modified>
</cp:coreProperties>
</file>